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A7D6" w14:textId="5D74F922" w:rsidR="0022260D" w:rsidRPr="00892921" w:rsidRDefault="006C04A9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6F140E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6F140E" w:rsidRPr="006F140E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235</w:t>
      </w:r>
      <w:r w:rsidR="007450AE" w:rsidRPr="006F140E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78D3DAF4" w:rsidR="007450AE" w:rsidRPr="00892921" w:rsidRDefault="001368F3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令和</w:t>
      </w:r>
      <w:r w:rsidR="009C400D"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６</w:t>
      </w:r>
      <w:r w:rsidR="007450AE"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年</w:t>
      </w:r>
      <w:r w:rsidR="009C400D"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1</w:t>
      </w:r>
      <w:r w:rsidR="00F65B24"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2</w:t>
      </w:r>
      <w:r w:rsidR="006C04A9"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月</w:t>
      </w:r>
      <w:r w:rsidR="006F140E" w:rsidRPr="006F140E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18</w:t>
      </w:r>
      <w:r w:rsidR="007450AE" w:rsidRPr="006F140E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537759FE" w14:textId="77777777" w:rsidR="004E51B9" w:rsidRPr="00892921" w:rsidRDefault="004E51B9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1A484F98" w14:textId="792FCBCE" w:rsidR="004E51B9" w:rsidRDefault="00DF31E6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574F73E9" w14:textId="77777777" w:rsidR="00392463" w:rsidRPr="00892921" w:rsidRDefault="00392463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9F5D20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9F5D20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51A4376A" w:rsidR="007450AE" w:rsidRPr="00892921" w:rsidRDefault="00250628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D55FA6">
        <w:rPr>
          <w:rFonts w:asciiTheme="minorEastAsia" w:hAnsiTheme="minorEastAsia" w:hint="eastAsia"/>
          <w:sz w:val="24"/>
          <w:szCs w:val="24"/>
        </w:rPr>
        <w:t xml:space="preserve"> </w:t>
      </w:r>
      <w:r w:rsidR="0041445B">
        <w:rPr>
          <w:rFonts w:asciiTheme="minorEastAsia" w:hAnsiTheme="minorEastAsia" w:hint="eastAsia"/>
          <w:sz w:val="24"/>
          <w:szCs w:val="24"/>
        </w:rPr>
        <w:t>黒木</w:t>
      </w:r>
      <w:r w:rsidR="00D55FA6">
        <w:rPr>
          <w:rFonts w:asciiTheme="minorEastAsia" w:hAnsiTheme="minorEastAsia" w:hint="eastAsia"/>
          <w:sz w:val="24"/>
          <w:szCs w:val="24"/>
        </w:rPr>
        <w:t xml:space="preserve"> </w:t>
      </w:r>
      <w:r w:rsidR="0041445B">
        <w:rPr>
          <w:rFonts w:asciiTheme="minorEastAsia" w:hAnsiTheme="minorEastAsia" w:hint="eastAsia"/>
          <w:sz w:val="24"/>
          <w:szCs w:val="24"/>
        </w:rPr>
        <w:t xml:space="preserve">　慶英</w:t>
      </w:r>
    </w:p>
    <w:p w14:paraId="385423B3" w14:textId="66280A36" w:rsidR="007450AE" w:rsidRDefault="007450AE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291CB434" w14:textId="77777777" w:rsidR="00B97C4B" w:rsidRPr="00892921" w:rsidRDefault="00B97C4B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59F2CDAF" w14:textId="4C4C44BC" w:rsidR="006A0932" w:rsidRPr="00247F4E" w:rsidRDefault="009C400D" w:rsidP="006A0932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9C400D">
        <w:rPr>
          <w:rFonts w:asciiTheme="minorEastAsia" w:hAnsiTheme="minorEastAsia" w:hint="eastAsia"/>
          <w:sz w:val="24"/>
          <w:szCs w:val="24"/>
        </w:rPr>
        <w:t>「ＳＤＧｓ</w:t>
      </w:r>
      <w:r w:rsidR="00431128">
        <w:rPr>
          <w:rFonts w:asciiTheme="minorEastAsia" w:hAnsiTheme="minorEastAsia" w:hint="eastAsia"/>
          <w:sz w:val="24"/>
          <w:szCs w:val="24"/>
        </w:rPr>
        <w:t>への取り組み</w:t>
      </w:r>
      <w:r w:rsidRPr="009C400D">
        <w:rPr>
          <w:rFonts w:asciiTheme="minorEastAsia" w:hAnsiTheme="minorEastAsia" w:hint="eastAsia"/>
          <w:sz w:val="24"/>
          <w:szCs w:val="24"/>
        </w:rPr>
        <w:t>」</w:t>
      </w:r>
      <w:r w:rsidR="00C827DD">
        <w:rPr>
          <w:rFonts w:asciiTheme="minorEastAsia" w:hAnsiTheme="minorEastAsia" w:hint="eastAsia"/>
          <w:sz w:val="24"/>
          <w:szCs w:val="24"/>
        </w:rPr>
        <w:t>のＨＰ公表について</w:t>
      </w:r>
    </w:p>
    <w:p w14:paraId="62E99FBB" w14:textId="77777777" w:rsidR="007450AE" w:rsidRPr="00892921" w:rsidRDefault="007450AE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4662E2" w:rsidRDefault="007450AE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4662E2">
        <w:rPr>
          <w:rFonts w:asciiTheme="minorEastAsia" w:hAnsiTheme="minorEastAsia" w:hint="eastAsia"/>
          <w:sz w:val="24"/>
          <w:szCs w:val="24"/>
        </w:rPr>
        <w:t>謹</w:t>
      </w:r>
      <w:r w:rsidR="003E7488" w:rsidRPr="004662E2">
        <w:rPr>
          <w:rFonts w:asciiTheme="minorEastAsia" w:hAnsiTheme="minorEastAsia" w:hint="eastAsia"/>
          <w:sz w:val="24"/>
          <w:szCs w:val="24"/>
        </w:rPr>
        <w:t xml:space="preserve">　</w:t>
      </w:r>
      <w:r w:rsidRPr="004662E2">
        <w:rPr>
          <w:rFonts w:asciiTheme="minorEastAsia" w:hAnsiTheme="minorEastAsia" w:hint="eastAsia"/>
          <w:sz w:val="24"/>
          <w:szCs w:val="24"/>
        </w:rPr>
        <w:t>啓</w:t>
      </w:r>
    </w:p>
    <w:p w14:paraId="729406C9" w14:textId="6C427A8C" w:rsidR="00ED1F87" w:rsidRDefault="007450AE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ED1F87">
        <w:rPr>
          <w:rFonts w:asciiTheme="minorEastAsia" w:hAnsiTheme="minorEastAsia" w:hint="eastAsia"/>
          <w:sz w:val="24"/>
          <w:szCs w:val="24"/>
        </w:rPr>
        <w:t>時下ますます御清栄のこととお慶び申し上げます。</w:t>
      </w:r>
    </w:p>
    <w:p w14:paraId="1BFE6FC9" w14:textId="0E8B13DA" w:rsidR="00ED1F87" w:rsidRDefault="00ED1F87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平素当協会運営につきまして格別の御高配を</w:t>
      </w:r>
      <w:r w:rsidR="00102038">
        <w:rPr>
          <w:rFonts w:asciiTheme="minorEastAsia" w:hAnsiTheme="minorEastAsia" w:hint="eastAsia"/>
          <w:sz w:val="24"/>
          <w:szCs w:val="24"/>
        </w:rPr>
        <w:t>賜り厚く御礼申し上げます。</w:t>
      </w:r>
    </w:p>
    <w:p w14:paraId="5E32D535" w14:textId="5BD439B4" w:rsidR="00D01209" w:rsidRDefault="007450AE" w:rsidP="00A039A9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247F4E">
        <w:rPr>
          <w:rFonts w:asciiTheme="minorEastAsia" w:hAnsiTheme="minorEastAsia" w:hint="eastAsia"/>
          <w:sz w:val="24"/>
          <w:szCs w:val="24"/>
        </w:rPr>
        <w:t>当協会では、</w:t>
      </w:r>
      <w:r w:rsidR="00ED1F87" w:rsidRPr="00ED1F87">
        <w:rPr>
          <w:rFonts w:asciiTheme="minorEastAsia" w:hAnsiTheme="minorEastAsia" w:hint="eastAsia"/>
          <w:sz w:val="24"/>
          <w:szCs w:val="24"/>
        </w:rPr>
        <w:t>持続可能な世界の実現に向け、</w:t>
      </w:r>
      <w:r w:rsidR="00ED1F87">
        <w:rPr>
          <w:rFonts w:asciiTheme="minorEastAsia" w:hAnsiTheme="minorEastAsia" w:hint="eastAsia"/>
          <w:sz w:val="24"/>
          <w:szCs w:val="24"/>
        </w:rPr>
        <w:t>警備業界として</w:t>
      </w:r>
      <w:r w:rsidR="009241DC">
        <w:rPr>
          <w:rFonts w:asciiTheme="minorEastAsia" w:hAnsiTheme="minorEastAsia" w:hint="eastAsia"/>
          <w:sz w:val="24"/>
          <w:szCs w:val="24"/>
        </w:rPr>
        <w:t>ＳＤＧｓ</w:t>
      </w:r>
      <w:r w:rsidR="00ED1F87">
        <w:rPr>
          <w:rFonts w:asciiTheme="minorEastAsia" w:hAnsiTheme="minorEastAsia" w:hint="eastAsia"/>
          <w:sz w:val="24"/>
          <w:szCs w:val="24"/>
        </w:rPr>
        <w:t>の取</w:t>
      </w:r>
      <w:r w:rsidR="00637ABD">
        <w:rPr>
          <w:rFonts w:asciiTheme="minorEastAsia" w:hAnsiTheme="minorEastAsia" w:hint="eastAsia"/>
          <w:sz w:val="24"/>
          <w:szCs w:val="24"/>
        </w:rPr>
        <w:t>り</w:t>
      </w:r>
      <w:r w:rsidR="00ED1F87">
        <w:rPr>
          <w:rFonts w:asciiTheme="minorEastAsia" w:hAnsiTheme="minorEastAsia" w:hint="eastAsia"/>
          <w:sz w:val="24"/>
          <w:szCs w:val="24"/>
        </w:rPr>
        <w:t>組</w:t>
      </w:r>
      <w:r w:rsidR="00637ABD">
        <w:rPr>
          <w:rFonts w:asciiTheme="minorEastAsia" w:hAnsiTheme="minorEastAsia" w:hint="eastAsia"/>
          <w:sz w:val="24"/>
          <w:szCs w:val="24"/>
        </w:rPr>
        <w:t>み</w:t>
      </w:r>
      <w:r w:rsidR="00ED1F87">
        <w:rPr>
          <w:rFonts w:asciiTheme="minorEastAsia" w:hAnsiTheme="minorEastAsia" w:hint="eastAsia"/>
          <w:sz w:val="24"/>
          <w:szCs w:val="24"/>
        </w:rPr>
        <w:t>を公表し、</w:t>
      </w:r>
      <w:r w:rsidR="00ED1F87" w:rsidRPr="00ED1F87">
        <w:rPr>
          <w:rFonts w:asciiTheme="minorEastAsia" w:hAnsiTheme="minorEastAsia" w:hint="eastAsia"/>
          <w:sz w:val="24"/>
          <w:szCs w:val="24"/>
        </w:rPr>
        <w:t>警備業の社会的責任等に対する信頼を高めること</w:t>
      </w:r>
      <w:r w:rsidR="00ED1F87">
        <w:rPr>
          <w:rFonts w:asciiTheme="minorEastAsia" w:hAnsiTheme="minorEastAsia" w:hint="eastAsia"/>
          <w:sz w:val="24"/>
          <w:szCs w:val="24"/>
        </w:rPr>
        <w:t>を目指して</w:t>
      </w:r>
      <w:r w:rsidR="00C827DD">
        <w:rPr>
          <w:rFonts w:asciiTheme="minorEastAsia" w:hAnsiTheme="minorEastAsia" w:hint="eastAsia"/>
          <w:sz w:val="24"/>
          <w:szCs w:val="24"/>
        </w:rPr>
        <w:t>い</w:t>
      </w:r>
      <w:r w:rsidR="00431128">
        <w:rPr>
          <w:rFonts w:asciiTheme="minorEastAsia" w:hAnsiTheme="minorEastAsia" w:hint="eastAsia"/>
          <w:sz w:val="24"/>
          <w:szCs w:val="24"/>
        </w:rPr>
        <w:t>ます。</w:t>
      </w:r>
    </w:p>
    <w:p w14:paraId="44FBBBF2" w14:textId="3BD289B5" w:rsidR="00017E87" w:rsidRDefault="00C827DD" w:rsidP="00F65B24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先般、</w:t>
      </w:r>
      <w:r w:rsidR="00F65B24" w:rsidRPr="00F65B24">
        <w:rPr>
          <w:rFonts w:asciiTheme="minorEastAsia" w:hAnsiTheme="minorEastAsia" w:hint="eastAsia"/>
          <w:sz w:val="24"/>
          <w:szCs w:val="24"/>
        </w:rPr>
        <w:t>全警協発第201号</w:t>
      </w:r>
      <w:r w:rsidR="00F65B24">
        <w:rPr>
          <w:rFonts w:asciiTheme="minorEastAsia" w:hAnsiTheme="minorEastAsia" w:hint="eastAsia"/>
          <w:sz w:val="24"/>
          <w:szCs w:val="24"/>
        </w:rPr>
        <w:t>で</w:t>
      </w:r>
      <w:r w:rsidRPr="00C827DD">
        <w:rPr>
          <w:rFonts w:asciiTheme="minorEastAsia" w:hAnsiTheme="minorEastAsia" w:hint="eastAsia"/>
          <w:sz w:val="24"/>
          <w:szCs w:val="24"/>
        </w:rPr>
        <w:t>各県</w:t>
      </w:r>
      <w:r w:rsidR="000F302C">
        <w:rPr>
          <w:rFonts w:asciiTheme="minorEastAsia" w:hAnsiTheme="minorEastAsia" w:hint="eastAsia"/>
          <w:sz w:val="24"/>
          <w:szCs w:val="24"/>
        </w:rPr>
        <w:t>協会</w:t>
      </w:r>
      <w:r w:rsidRPr="00C827DD">
        <w:rPr>
          <w:rFonts w:asciiTheme="minorEastAsia" w:hAnsiTheme="minorEastAsia" w:hint="eastAsia"/>
          <w:sz w:val="24"/>
          <w:szCs w:val="24"/>
        </w:rPr>
        <w:t>長及び各委員会委員から</w:t>
      </w:r>
      <w:r w:rsidR="008B1E31">
        <w:rPr>
          <w:rFonts w:asciiTheme="minorEastAsia" w:hAnsiTheme="minorEastAsia" w:hint="eastAsia"/>
          <w:sz w:val="24"/>
          <w:szCs w:val="24"/>
        </w:rPr>
        <w:t>ご意見を賜り、</w:t>
      </w:r>
      <w:r w:rsidR="00D01209">
        <w:rPr>
          <w:rFonts w:asciiTheme="minorEastAsia" w:hAnsiTheme="minorEastAsia" w:hint="eastAsia"/>
          <w:sz w:val="24"/>
          <w:szCs w:val="24"/>
        </w:rPr>
        <w:t>そ</w:t>
      </w:r>
      <w:r>
        <w:rPr>
          <w:rFonts w:asciiTheme="minorEastAsia" w:hAnsiTheme="minorEastAsia" w:hint="eastAsia"/>
          <w:sz w:val="24"/>
          <w:szCs w:val="24"/>
        </w:rPr>
        <w:t>の内容を踏まえ</w:t>
      </w:r>
      <w:r w:rsidR="00D01209">
        <w:rPr>
          <w:rFonts w:asciiTheme="minorEastAsia" w:hAnsiTheme="minorEastAsia" w:hint="eastAsia"/>
          <w:sz w:val="24"/>
          <w:szCs w:val="24"/>
        </w:rPr>
        <w:t>た</w:t>
      </w:r>
      <w:r>
        <w:rPr>
          <w:rFonts w:asciiTheme="minorEastAsia" w:hAnsiTheme="minorEastAsia" w:hint="eastAsia"/>
          <w:sz w:val="24"/>
          <w:szCs w:val="24"/>
        </w:rPr>
        <w:t>「ＳＤＧｓ</w:t>
      </w:r>
      <w:r w:rsidR="00637ABD">
        <w:rPr>
          <w:rFonts w:asciiTheme="minorEastAsia" w:hAnsiTheme="minorEastAsia" w:hint="eastAsia"/>
          <w:sz w:val="24"/>
          <w:szCs w:val="24"/>
        </w:rPr>
        <w:t>への取り組み</w:t>
      </w:r>
      <w:r>
        <w:rPr>
          <w:rFonts w:asciiTheme="minorEastAsia" w:hAnsiTheme="minorEastAsia" w:hint="eastAsia"/>
          <w:sz w:val="24"/>
          <w:szCs w:val="24"/>
        </w:rPr>
        <w:t>」を作成</w:t>
      </w:r>
      <w:r w:rsidR="00017E87">
        <w:rPr>
          <w:rFonts w:asciiTheme="minorEastAsia" w:hAnsiTheme="minorEastAsia" w:hint="eastAsia"/>
          <w:sz w:val="24"/>
          <w:szCs w:val="24"/>
        </w:rPr>
        <w:t>し</w:t>
      </w:r>
      <w:r w:rsidR="00D01209">
        <w:rPr>
          <w:rFonts w:asciiTheme="minorEastAsia" w:hAnsiTheme="minorEastAsia" w:hint="eastAsia"/>
          <w:sz w:val="24"/>
          <w:szCs w:val="24"/>
        </w:rPr>
        <w:t>、第３回理事会で承認さ</w:t>
      </w:r>
      <w:r w:rsidR="00402E02">
        <w:rPr>
          <w:rFonts w:asciiTheme="minorEastAsia" w:hAnsiTheme="minorEastAsia" w:hint="eastAsia"/>
          <w:sz w:val="24"/>
          <w:szCs w:val="24"/>
        </w:rPr>
        <w:t>れ</w:t>
      </w:r>
      <w:r w:rsidR="00017E87">
        <w:rPr>
          <w:rFonts w:asciiTheme="minorEastAsia" w:hAnsiTheme="minorEastAsia" w:hint="eastAsia"/>
          <w:sz w:val="24"/>
          <w:szCs w:val="24"/>
        </w:rPr>
        <w:t>ました。</w:t>
      </w:r>
    </w:p>
    <w:p w14:paraId="4A0819AF" w14:textId="47B8C1E9" w:rsidR="00F65B24" w:rsidRPr="00A039A9" w:rsidRDefault="00017E87" w:rsidP="00F65B24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つきましては、1</w:t>
      </w:r>
      <w:r w:rsidR="00637ABD">
        <w:rPr>
          <w:rFonts w:asciiTheme="minorEastAsia" w:hAnsiTheme="minorEastAsia" w:hint="eastAsia"/>
          <w:sz w:val="24"/>
          <w:szCs w:val="24"/>
        </w:rPr>
        <w:t>2月1</w:t>
      </w:r>
      <w:r w:rsidR="008B1E31">
        <w:rPr>
          <w:rFonts w:asciiTheme="minorEastAsia" w:hAnsiTheme="minorEastAsia" w:hint="eastAsia"/>
          <w:sz w:val="24"/>
          <w:szCs w:val="24"/>
        </w:rPr>
        <w:t>7</w:t>
      </w:r>
      <w:r w:rsidR="00637ABD">
        <w:rPr>
          <w:rFonts w:asciiTheme="minorEastAsia" w:hAnsiTheme="minorEastAsia" w:hint="eastAsia"/>
          <w:sz w:val="24"/>
          <w:szCs w:val="24"/>
        </w:rPr>
        <w:t>日（</w:t>
      </w:r>
      <w:r w:rsidR="008B1E31">
        <w:rPr>
          <w:rFonts w:asciiTheme="minorEastAsia" w:hAnsiTheme="minorEastAsia" w:hint="eastAsia"/>
          <w:sz w:val="24"/>
          <w:szCs w:val="24"/>
        </w:rPr>
        <w:t>火</w:t>
      </w:r>
      <w:r w:rsidR="00637ABD">
        <w:rPr>
          <w:rFonts w:asciiTheme="minorEastAsia" w:hAnsiTheme="minorEastAsia" w:hint="eastAsia"/>
          <w:sz w:val="24"/>
          <w:szCs w:val="24"/>
        </w:rPr>
        <w:t>）に</w:t>
      </w:r>
      <w:r w:rsidR="005B135E" w:rsidRPr="005B135E">
        <w:rPr>
          <w:rFonts w:asciiTheme="minorEastAsia" w:hAnsiTheme="minorEastAsia" w:hint="eastAsia"/>
          <w:sz w:val="24"/>
          <w:szCs w:val="24"/>
        </w:rPr>
        <w:t>「ＳＤＧｓへの取り組み」</w:t>
      </w:r>
      <w:r w:rsidR="005B135E">
        <w:rPr>
          <w:rFonts w:asciiTheme="minorEastAsia" w:hAnsiTheme="minorEastAsia" w:hint="eastAsia"/>
          <w:sz w:val="24"/>
          <w:szCs w:val="24"/>
        </w:rPr>
        <w:t>を</w:t>
      </w:r>
      <w:r w:rsidR="00637ABD">
        <w:rPr>
          <w:rFonts w:asciiTheme="minorEastAsia" w:hAnsiTheme="minorEastAsia" w:hint="eastAsia"/>
          <w:sz w:val="24"/>
          <w:szCs w:val="24"/>
        </w:rPr>
        <w:t>当協会ＨＰ</w:t>
      </w:r>
      <w:r w:rsidR="00F65B24">
        <w:rPr>
          <w:rFonts w:asciiTheme="minorEastAsia" w:hAnsiTheme="minorEastAsia" w:hint="eastAsia"/>
          <w:sz w:val="24"/>
          <w:szCs w:val="24"/>
        </w:rPr>
        <w:t>（下記ＵＲＬ参照）</w:t>
      </w:r>
      <w:r w:rsidR="00637ABD">
        <w:rPr>
          <w:rFonts w:asciiTheme="minorEastAsia" w:hAnsiTheme="minorEastAsia" w:hint="eastAsia"/>
          <w:sz w:val="24"/>
          <w:szCs w:val="24"/>
        </w:rPr>
        <w:t>に掲載</w:t>
      </w:r>
      <w:r w:rsidR="00D450AE">
        <w:rPr>
          <w:rFonts w:asciiTheme="minorEastAsia" w:hAnsiTheme="minorEastAsia" w:hint="eastAsia"/>
          <w:sz w:val="24"/>
          <w:szCs w:val="24"/>
        </w:rPr>
        <w:t>しました</w:t>
      </w:r>
      <w:r>
        <w:rPr>
          <w:rFonts w:asciiTheme="minorEastAsia" w:hAnsiTheme="minorEastAsia" w:hint="eastAsia"/>
          <w:sz w:val="24"/>
          <w:szCs w:val="24"/>
        </w:rPr>
        <w:t>ので、</w:t>
      </w:r>
      <w:r w:rsidR="00D27A11" w:rsidRPr="00D27A11">
        <w:rPr>
          <w:rFonts w:asciiTheme="minorEastAsia" w:hAnsiTheme="minorEastAsia" w:hint="eastAsia"/>
          <w:sz w:val="24"/>
          <w:szCs w:val="24"/>
        </w:rPr>
        <w:t>業務ご多忙のところ誠に恐縮に存じますが、</w:t>
      </w:r>
      <w:r w:rsidR="00F65B24" w:rsidRPr="00F65B24">
        <w:rPr>
          <w:rFonts w:asciiTheme="minorEastAsia" w:hAnsiTheme="minorEastAsia" w:hint="eastAsia"/>
          <w:sz w:val="24"/>
          <w:szCs w:val="24"/>
        </w:rPr>
        <w:t>管内加盟員各位に対し周知いただきますようお願い申し上げます。</w:t>
      </w:r>
    </w:p>
    <w:p w14:paraId="018DA800" w14:textId="3297A521" w:rsidR="007450AE" w:rsidRPr="004E51B9" w:rsidRDefault="007450AE" w:rsidP="004E51B9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4E51B9">
        <w:rPr>
          <w:rFonts w:asciiTheme="minorEastAsia" w:hAnsiTheme="minorEastAsia" w:hint="eastAsia"/>
          <w:sz w:val="24"/>
          <w:szCs w:val="24"/>
        </w:rPr>
        <w:t>謹</w:t>
      </w:r>
      <w:r w:rsidR="003E7488" w:rsidRPr="004E51B9">
        <w:rPr>
          <w:rFonts w:asciiTheme="minorEastAsia" w:hAnsiTheme="minorEastAsia" w:hint="eastAsia"/>
          <w:sz w:val="24"/>
          <w:szCs w:val="24"/>
        </w:rPr>
        <w:t xml:space="preserve">　</w:t>
      </w:r>
      <w:r w:rsidRPr="004E51B9">
        <w:rPr>
          <w:rFonts w:asciiTheme="minorEastAsia" w:hAnsiTheme="minorEastAsia" w:hint="eastAsia"/>
          <w:sz w:val="24"/>
          <w:szCs w:val="24"/>
        </w:rPr>
        <w:t>白</w:t>
      </w:r>
    </w:p>
    <w:p w14:paraId="3272ADFD" w14:textId="77777777" w:rsidR="007450AE" w:rsidRDefault="007450AE" w:rsidP="000A0F30">
      <w:pPr>
        <w:rPr>
          <w:rFonts w:asciiTheme="minorEastAsia" w:hAnsiTheme="minorEastAsia"/>
          <w:sz w:val="24"/>
          <w:szCs w:val="24"/>
        </w:rPr>
      </w:pPr>
    </w:p>
    <w:p w14:paraId="5CC34733" w14:textId="44DCD9F8" w:rsidR="00F65B24" w:rsidRDefault="00F65B24" w:rsidP="000A0F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【ＨＰ掲載ＵＲＬ】</w:t>
      </w:r>
    </w:p>
    <w:p w14:paraId="6D12DE60" w14:textId="25A4D0E8" w:rsidR="00F65B24" w:rsidRDefault="00F65B24" w:rsidP="000A0F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hyperlink r:id="rId7" w:history="1">
        <w:r w:rsidR="00FD0972" w:rsidRPr="00436DB9">
          <w:rPr>
            <w:rStyle w:val="ad"/>
            <w:rFonts w:asciiTheme="minorEastAsia" w:hAnsiTheme="minorEastAsia"/>
            <w:sz w:val="24"/>
            <w:szCs w:val="24"/>
          </w:rPr>
          <w:t>https://www.ajssa.or.jp/about/sdgs</w:t>
        </w:r>
      </w:hyperlink>
    </w:p>
    <w:p w14:paraId="6F1BCAE4" w14:textId="77777777" w:rsidR="00FD0972" w:rsidRPr="00FD0972" w:rsidRDefault="00FD0972" w:rsidP="000A0F30">
      <w:pPr>
        <w:rPr>
          <w:rFonts w:asciiTheme="minorEastAsia" w:hAnsiTheme="minorEastAsia"/>
        </w:rPr>
      </w:pPr>
    </w:p>
    <w:sectPr w:rsidR="00FD0972" w:rsidRPr="00FD0972" w:rsidSect="00C15B51">
      <w:pgSz w:w="11906" w:h="16838"/>
      <w:pgMar w:top="1985" w:right="1588" w:bottom="1701" w:left="158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8FA7" w14:textId="77777777" w:rsidR="0063407B" w:rsidRDefault="0063407B" w:rsidP="00A17E29">
      <w:r>
        <w:separator/>
      </w:r>
    </w:p>
  </w:endnote>
  <w:endnote w:type="continuationSeparator" w:id="0">
    <w:p w14:paraId="6F3A57A9" w14:textId="77777777" w:rsidR="0063407B" w:rsidRDefault="0063407B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7D1D" w14:textId="77777777" w:rsidR="0063407B" w:rsidRDefault="0063407B" w:rsidP="00A17E29">
      <w:r>
        <w:separator/>
      </w:r>
    </w:p>
  </w:footnote>
  <w:footnote w:type="continuationSeparator" w:id="0">
    <w:p w14:paraId="473619FB" w14:textId="77777777" w:rsidR="0063407B" w:rsidRDefault="0063407B" w:rsidP="00A1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38A"/>
    <w:multiLevelType w:val="hybridMultilevel"/>
    <w:tmpl w:val="B6820C44"/>
    <w:lvl w:ilvl="0" w:tplc="052CE8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5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17E87"/>
    <w:rsid w:val="0002342B"/>
    <w:rsid w:val="000348DB"/>
    <w:rsid w:val="000A0F30"/>
    <w:rsid w:val="000D0AAC"/>
    <w:rsid w:val="000F0B91"/>
    <w:rsid w:val="000F302C"/>
    <w:rsid w:val="0010095E"/>
    <w:rsid w:val="00102038"/>
    <w:rsid w:val="00114A50"/>
    <w:rsid w:val="001368F3"/>
    <w:rsid w:val="00147C01"/>
    <w:rsid w:val="00157DB0"/>
    <w:rsid w:val="001710D1"/>
    <w:rsid w:val="00187857"/>
    <w:rsid w:val="002004AE"/>
    <w:rsid w:val="0022260D"/>
    <w:rsid w:val="00241AEB"/>
    <w:rsid w:val="00243D07"/>
    <w:rsid w:val="00247F4E"/>
    <w:rsid w:val="00250628"/>
    <w:rsid w:val="00263372"/>
    <w:rsid w:val="002A11D0"/>
    <w:rsid w:val="002C1CB8"/>
    <w:rsid w:val="002C3E32"/>
    <w:rsid w:val="002F45B0"/>
    <w:rsid w:val="0034488F"/>
    <w:rsid w:val="00345186"/>
    <w:rsid w:val="0036005B"/>
    <w:rsid w:val="003629C7"/>
    <w:rsid w:val="00376B1B"/>
    <w:rsid w:val="00392463"/>
    <w:rsid w:val="003C10A3"/>
    <w:rsid w:val="003E7488"/>
    <w:rsid w:val="003F1522"/>
    <w:rsid w:val="00402E02"/>
    <w:rsid w:val="0041445B"/>
    <w:rsid w:val="00431128"/>
    <w:rsid w:val="004662E2"/>
    <w:rsid w:val="00467E85"/>
    <w:rsid w:val="0047562D"/>
    <w:rsid w:val="00485AFD"/>
    <w:rsid w:val="004C60E7"/>
    <w:rsid w:val="004D56AD"/>
    <w:rsid w:val="004E51B9"/>
    <w:rsid w:val="00522429"/>
    <w:rsid w:val="00523145"/>
    <w:rsid w:val="005329A2"/>
    <w:rsid w:val="00542595"/>
    <w:rsid w:val="00546EB0"/>
    <w:rsid w:val="005B135E"/>
    <w:rsid w:val="005E49EB"/>
    <w:rsid w:val="005F03BE"/>
    <w:rsid w:val="005F1396"/>
    <w:rsid w:val="005F4C42"/>
    <w:rsid w:val="00601116"/>
    <w:rsid w:val="006249A1"/>
    <w:rsid w:val="00627DB5"/>
    <w:rsid w:val="0063407B"/>
    <w:rsid w:val="00637ABD"/>
    <w:rsid w:val="00640A55"/>
    <w:rsid w:val="00643502"/>
    <w:rsid w:val="00652629"/>
    <w:rsid w:val="00662D89"/>
    <w:rsid w:val="00683115"/>
    <w:rsid w:val="00684BF3"/>
    <w:rsid w:val="00694775"/>
    <w:rsid w:val="006A0932"/>
    <w:rsid w:val="006A13D1"/>
    <w:rsid w:val="006B3F0B"/>
    <w:rsid w:val="006C04A9"/>
    <w:rsid w:val="006F0A4E"/>
    <w:rsid w:val="006F140E"/>
    <w:rsid w:val="007131BF"/>
    <w:rsid w:val="00735A5A"/>
    <w:rsid w:val="0073646B"/>
    <w:rsid w:val="00737C05"/>
    <w:rsid w:val="007450AE"/>
    <w:rsid w:val="007453E9"/>
    <w:rsid w:val="00786571"/>
    <w:rsid w:val="00795CE0"/>
    <w:rsid w:val="007B41F3"/>
    <w:rsid w:val="00832F02"/>
    <w:rsid w:val="00850192"/>
    <w:rsid w:val="008615C5"/>
    <w:rsid w:val="00892921"/>
    <w:rsid w:val="008B1E31"/>
    <w:rsid w:val="00921D58"/>
    <w:rsid w:val="009241DC"/>
    <w:rsid w:val="00937882"/>
    <w:rsid w:val="0094230A"/>
    <w:rsid w:val="00995848"/>
    <w:rsid w:val="009C400D"/>
    <w:rsid w:val="009F5D20"/>
    <w:rsid w:val="00A039A9"/>
    <w:rsid w:val="00A138E7"/>
    <w:rsid w:val="00A17E29"/>
    <w:rsid w:val="00A306E0"/>
    <w:rsid w:val="00AA0437"/>
    <w:rsid w:val="00AA582C"/>
    <w:rsid w:val="00AC714E"/>
    <w:rsid w:val="00B15605"/>
    <w:rsid w:val="00B17C0B"/>
    <w:rsid w:val="00B24821"/>
    <w:rsid w:val="00B30489"/>
    <w:rsid w:val="00B35241"/>
    <w:rsid w:val="00B36125"/>
    <w:rsid w:val="00B809E9"/>
    <w:rsid w:val="00B97C4B"/>
    <w:rsid w:val="00BA24A4"/>
    <w:rsid w:val="00BB582C"/>
    <w:rsid w:val="00BD5B67"/>
    <w:rsid w:val="00C15B51"/>
    <w:rsid w:val="00C2546F"/>
    <w:rsid w:val="00C702BE"/>
    <w:rsid w:val="00C726EF"/>
    <w:rsid w:val="00C81219"/>
    <w:rsid w:val="00C827DD"/>
    <w:rsid w:val="00D004B6"/>
    <w:rsid w:val="00D01209"/>
    <w:rsid w:val="00D07DCB"/>
    <w:rsid w:val="00D27A11"/>
    <w:rsid w:val="00D450AE"/>
    <w:rsid w:val="00D523B0"/>
    <w:rsid w:val="00D55FA6"/>
    <w:rsid w:val="00D70847"/>
    <w:rsid w:val="00D769E2"/>
    <w:rsid w:val="00D828F1"/>
    <w:rsid w:val="00D966EE"/>
    <w:rsid w:val="00DB3C5A"/>
    <w:rsid w:val="00DF31E6"/>
    <w:rsid w:val="00DF5061"/>
    <w:rsid w:val="00E01F14"/>
    <w:rsid w:val="00E111F8"/>
    <w:rsid w:val="00E61C68"/>
    <w:rsid w:val="00EC764E"/>
    <w:rsid w:val="00ED1F87"/>
    <w:rsid w:val="00ED3806"/>
    <w:rsid w:val="00F65519"/>
    <w:rsid w:val="00F65B24"/>
    <w:rsid w:val="00F72197"/>
    <w:rsid w:val="00FD0972"/>
    <w:rsid w:val="00FD334B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1673"/>
  <w15:docId w15:val="{34FB5FC3-9EE3-43AE-89E9-4DFDB78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039A9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0A0F30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6F140E"/>
  </w:style>
  <w:style w:type="character" w:customStyle="1" w:styleId="af4">
    <w:name w:val="日付 (文字)"/>
    <w:basedOn w:val="a0"/>
    <w:link w:val="af3"/>
    <w:uiPriority w:val="99"/>
    <w:semiHidden/>
    <w:rsid w:val="006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jssa.or.jp/about/sd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takinami</dc:creator>
  <cp:keywords/>
  <dc:description/>
  <cp:lastModifiedBy>secom</cp:lastModifiedBy>
  <cp:revision>6</cp:revision>
  <cp:lastPrinted>2024-12-17T04:26:00Z</cp:lastPrinted>
  <dcterms:created xsi:type="dcterms:W3CDTF">2024-10-07T05:40:00Z</dcterms:created>
  <dcterms:modified xsi:type="dcterms:W3CDTF">2024-12-18T05:17:00Z</dcterms:modified>
</cp:coreProperties>
</file>