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5631549A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5146BE">
        <w:rPr>
          <w:rFonts w:asciiTheme="minorEastAsia" w:hAnsiTheme="minorEastAsia" w:hint="eastAsia"/>
          <w:kern w:val="0"/>
          <w:sz w:val="24"/>
          <w:szCs w:val="24"/>
        </w:rPr>
        <w:t>154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6597A10A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10403C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0403C">
        <w:rPr>
          <w:rFonts w:asciiTheme="minorEastAsia" w:hAnsiTheme="minorEastAsia" w:hint="eastAsia"/>
          <w:kern w:val="0"/>
          <w:sz w:val="24"/>
          <w:szCs w:val="24"/>
        </w:rPr>
        <w:t>8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146BE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3CA442A" w14:textId="60728272" w:rsidR="00500182" w:rsidRDefault="00E14AC5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10403C">
        <w:rPr>
          <w:rFonts w:asciiTheme="minorEastAsia" w:hAnsiTheme="minorEastAsia" w:hint="eastAsia"/>
          <w:sz w:val="24"/>
          <w:szCs w:val="24"/>
        </w:rPr>
        <w:t>過労死等の防止のための対策に関する大綱</w:t>
      </w:r>
      <w:r w:rsidR="003D29A1">
        <w:rPr>
          <w:rFonts w:asciiTheme="minorEastAsia" w:hAnsiTheme="minorEastAsia" w:hint="eastAsia"/>
          <w:sz w:val="24"/>
          <w:szCs w:val="24"/>
        </w:rPr>
        <w:t>」の</w:t>
      </w:r>
      <w:r w:rsidR="0010403C">
        <w:rPr>
          <w:rFonts w:asciiTheme="minorEastAsia" w:hAnsiTheme="minorEastAsia" w:hint="eastAsia"/>
          <w:sz w:val="24"/>
          <w:szCs w:val="24"/>
        </w:rPr>
        <w:t>変更に当たっての</w:t>
      </w:r>
    </w:p>
    <w:p w14:paraId="20A6137C" w14:textId="4BF5AB61" w:rsidR="007450AE" w:rsidRPr="00D10375" w:rsidRDefault="0010403C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周知・啓発に向けたお願い</w:t>
      </w:r>
      <w:r w:rsidR="00543E38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7A528CEF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206C7A">
        <w:rPr>
          <w:rFonts w:asciiTheme="minorEastAsia" w:hAnsiTheme="minorEastAsia" w:hint="eastAsia"/>
          <w:sz w:val="24"/>
          <w:szCs w:val="24"/>
        </w:rPr>
        <w:t>厚生労働省</w:t>
      </w:r>
      <w:r w:rsidR="002D1001">
        <w:rPr>
          <w:rFonts w:asciiTheme="minorEastAsia" w:hAnsiTheme="minorEastAsia" w:hint="eastAsia"/>
          <w:sz w:val="24"/>
          <w:szCs w:val="24"/>
        </w:rPr>
        <w:t>労働基準局</w:t>
      </w:r>
      <w:r w:rsidR="0010403C">
        <w:rPr>
          <w:rFonts w:asciiTheme="minorEastAsia" w:hAnsiTheme="minorEastAsia" w:hint="eastAsia"/>
          <w:sz w:val="24"/>
          <w:szCs w:val="24"/>
        </w:rPr>
        <w:t>総務課長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F2038"/>
    <w:rsid w:val="0010403C"/>
    <w:rsid w:val="001403A0"/>
    <w:rsid w:val="00146ACD"/>
    <w:rsid w:val="0017181E"/>
    <w:rsid w:val="00177142"/>
    <w:rsid w:val="00187857"/>
    <w:rsid w:val="001B3299"/>
    <w:rsid w:val="001F552D"/>
    <w:rsid w:val="002004AE"/>
    <w:rsid w:val="00206C7A"/>
    <w:rsid w:val="0022260D"/>
    <w:rsid w:val="0023044B"/>
    <w:rsid w:val="0029675F"/>
    <w:rsid w:val="002A7DF7"/>
    <w:rsid w:val="002B07E6"/>
    <w:rsid w:val="002D1001"/>
    <w:rsid w:val="002E24A0"/>
    <w:rsid w:val="0036005B"/>
    <w:rsid w:val="003D29A1"/>
    <w:rsid w:val="003E7488"/>
    <w:rsid w:val="003F414E"/>
    <w:rsid w:val="003F689E"/>
    <w:rsid w:val="00467E85"/>
    <w:rsid w:val="004E3B05"/>
    <w:rsid w:val="00500182"/>
    <w:rsid w:val="005146BE"/>
    <w:rsid w:val="00543E38"/>
    <w:rsid w:val="0056214C"/>
    <w:rsid w:val="005E471D"/>
    <w:rsid w:val="00646535"/>
    <w:rsid w:val="006553B5"/>
    <w:rsid w:val="00662C72"/>
    <w:rsid w:val="006741FF"/>
    <w:rsid w:val="006A2FB7"/>
    <w:rsid w:val="006A4B18"/>
    <w:rsid w:val="006A75CB"/>
    <w:rsid w:val="006C04A9"/>
    <w:rsid w:val="006C6231"/>
    <w:rsid w:val="006E432B"/>
    <w:rsid w:val="00735A5A"/>
    <w:rsid w:val="007450AE"/>
    <w:rsid w:val="00767A9C"/>
    <w:rsid w:val="00775DC2"/>
    <w:rsid w:val="008C4BEC"/>
    <w:rsid w:val="009069D9"/>
    <w:rsid w:val="00A652C9"/>
    <w:rsid w:val="00C2744C"/>
    <w:rsid w:val="00D10375"/>
    <w:rsid w:val="00D53438"/>
    <w:rsid w:val="00DA7980"/>
    <w:rsid w:val="00DD7B3D"/>
    <w:rsid w:val="00DF2854"/>
    <w:rsid w:val="00DF2930"/>
    <w:rsid w:val="00DF5156"/>
    <w:rsid w:val="00E14AC5"/>
    <w:rsid w:val="00E50904"/>
    <w:rsid w:val="00EC764E"/>
    <w:rsid w:val="00EE3B45"/>
    <w:rsid w:val="00EF667D"/>
    <w:rsid w:val="00F22381"/>
    <w:rsid w:val="00F720F2"/>
    <w:rsid w:val="00F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2024-05-07T06:20:00Z</cp:lastPrinted>
  <dcterms:created xsi:type="dcterms:W3CDTF">2024-08-05T06:04:00Z</dcterms:created>
  <dcterms:modified xsi:type="dcterms:W3CDTF">2024-08-06T07:31:00Z</dcterms:modified>
</cp:coreProperties>
</file>