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565C" w14:textId="66255E7D" w:rsidR="0092074F" w:rsidRPr="004405E9" w:rsidRDefault="00173F26" w:rsidP="00F727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408229" wp14:editId="29CB761B">
                <wp:simplePos x="0" y="0"/>
                <wp:positionH relativeFrom="column">
                  <wp:posOffset>3740785</wp:posOffset>
                </wp:positionH>
                <wp:positionV relativeFrom="paragraph">
                  <wp:posOffset>-14693265</wp:posOffset>
                </wp:positionV>
                <wp:extent cx="447675" cy="1403985"/>
                <wp:effectExtent l="0" t="0" r="0" b="0"/>
                <wp:wrapNone/>
                <wp:docPr id="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6116" w14:textId="77777777" w:rsidR="00180BF0" w:rsidRDefault="00180BF0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08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55pt;margin-top:-1156.95pt;width:35.25pt;height:110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" filled="f" stroked="f">
                <v:textbox style="mso-fit-shape-to-text:t">
                  <w:txbxContent>
                    <w:p w14:paraId="4A8B6116" w14:textId="77777777" w:rsidR="00180BF0" w:rsidRDefault="00180BF0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A92C6B" wp14:editId="5D19C083">
                <wp:simplePos x="0" y="0"/>
                <wp:positionH relativeFrom="column">
                  <wp:posOffset>3780790</wp:posOffset>
                </wp:positionH>
                <wp:positionV relativeFrom="paragraph">
                  <wp:posOffset>-14693265</wp:posOffset>
                </wp:positionV>
                <wp:extent cx="447675" cy="1403985"/>
                <wp:effectExtent l="0" t="0" r="0" b="0"/>
                <wp:wrapNone/>
                <wp:docPr id="7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1D00" w14:textId="77777777" w:rsidR="00180BF0" w:rsidRDefault="00180BF0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2C6B" id="_x0000_s1027" type="#_x0000_t202" style="position:absolute;left:0;text-align:left;margin-left:297.7pt;margin-top:-1156.95pt;width:35.25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" filled="f" stroked="f">
                <v:textbox style="mso-fit-shape-to-text:t">
                  <w:txbxContent>
                    <w:p w14:paraId="22101D00" w14:textId="77777777" w:rsidR="00180BF0" w:rsidRDefault="00180BF0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92074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B51E8" wp14:editId="278215D6">
                <wp:simplePos x="0" y="0"/>
                <wp:positionH relativeFrom="column">
                  <wp:posOffset>2720186</wp:posOffset>
                </wp:positionH>
                <wp:positionV relativeFrom="paragraph">
                  <wp:posOffset>-15758756</wp:posOffset>
                </wp:positionV>
                <wp:extent cx="1096010" cy="0"/>
                <wp:effectExtent l="0" t="0" r="27940" b="19050"/>
                <wp:wrapNone/>
                <wp:docPr id="711" name="直線コネクタ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C56F" id="直線コネクタ 71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-1240.85pt" to="300.5pt,-1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" strokecolor="black [3213]">
                <v:stroke dashstyle="longDashDot"/>
              </v:line>
            </w:pict>
          </mc:Fallback>
        </mc:AlternateContent>
      </w:r>
      <w:r w:rsidR="0092074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C8371" wp14:editId="5D9B5194">
                <wp:simplePos x="0" y="0"/>
                <wp:positionH relativeFrom="column">
                  <wp:posOffset>2464435</wp:posOffset>
                </wp:positionH>
                <wp:positionV relativeFrom="paragraph">
                  <wp:posOffset>-15759430</wp:posOffset>
                </wp:positionV>
                <wp:extent cx="1096010" cy="0"/>
                <wp:effectExtent l="0" t="0" r="27940" b="19050"/>
                <wp:wrapNone/>
                <wp:docPr id="709" name="直線コネクタ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3E35" id="直線コネクタ 70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05pt,-1240.9pt" to="280.35pt,-1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" strokecolor="black [3213]">
                <v:stroke dashstyle="longDashDot"/>
              </v:line>
            </w:pict>
          </mc:Fallback>
        </mc:AlternateContent>
      </w:r>
      <w:r w:rsidR="0033557C" w:rsidRPr="00C22669">
        <w:rPr>
          <w:rFonts w:hint="eastAsia"/>
          <w:kern w:val="0"/>
        </w:rPr>
        <w:t>令和</w:t>
      </w:r>
      <w:r w:rsidR="00E90992">
        <w:rPr>
          <w:rFonts w:hint="eastAsia"/>
          <w:kern w:val="0"/>
        </w:rPr>
        <w:t>６</w:t>
      </w:r>
      <w:r w:rsidR="0092074F" w:rsidRPr="00C22669">
        <w:rPr>
          <w:rFonts w:hint="eastAsia"/>
          <w:kern w:val="0"/>
        </w:rPr>
        <w:t>年</w:t>
      </w:r>
      <w:r w:rsidR="00E46069">
        <w:rPr>
          <w:rFonts w:hint="eastAsia"/>
          <w:kern w:val="0"/>
        </w:rPr>
        <w:t>５</w:t>
      </w:r>
      <w:r w:rsidR="0092074F" w:rsidRPr="00C22669">
        <w:rPr>
          <w:rFonts w:hint="eastAsia"/>
          <w:kern w:val="0"/>
        </w:rPr>
        <w:t>月</w:t>
      </w:r>
      <w:r w:rsidR="00E46069">
        <w:rPr>
          <w:rFonts w:hint="eastAsia"/>
          <w:kern w:val="0"/>
        </w:rPr>
        <w:t>７</w:t>
      </w:r>
      <w:r w:rsidR="00F7271D" w:rsidRPr="00C22669">
        <w:rPr>
          <w:rFonts w:hint="eastAsia"/>
          <w:kern w:val="0"/>
        </w:rPr>
        <w:t>日</w:t>
      </w:r>
    </w:p>
    <w:p w14:paraId="6E4ACBAE" w14:textId="3F562063" w:rsidR="0092074F" w:rsidRPr="004405E9" w:rsidRDefault="00B6491C" w:rsidP="00073D3B">
      <w:pPr>
        <w:ind w:leftChars="3438" w:left="6934"/>
        <w:jc w:val="right"/>
      </w:pPr>
      <w:r>
        <w:rPr>
          <w:rFonts w:hint="eastAsia"/>
          <w:kern w:val="0"/>
        </w:rPr>
        <w:t>（</w:t>
      </w:r>
      <w:r w:rsidR="0092074F" w:rsidRPr="00F9441E">
        <w:rPr>
          <w:rFonts w:hint="eastAsia"/>
          <w:kern w:val="0"/>
        </w:rPr>
        <w:t>一社</w:t>
      </w:r>
      <w:r>
        <w:rPr>
          <w:rFonts w:hint="eastAsia"/>
          <w:kern w:val="0"/>
        </w:rPr>
        <w:t>）奈良県</w:t>
      </w:r>
      <w:r w:rsidR="0092074F" w:rsidRPr="004405E9">
        <w:rPr>
          <w:rFonts w:hint="eastAsia"/>
        </w:rPr>
        <w:t>警備業協会</w:t>
      </w:r>
    </w:p>
    <w:p w14:paraId="4674BE42" w14:textId="2CAFA20F" w:rsidR="0092074F" w:rsidRPr="00B6491C" w:rsidRDefault="00B6491C" w:rsidP="00B6491C">
      <w:pPr>
        <w:ind w:right="7227" w:firstLineChars="100" w:firstLine="222"/>
        <w:rPr>
          <w:spacing w:val="6"/>
          <w:kern w:val="0"/>
          <w:sz w:val="24"/>
          <w:szCs w:val="24"/>
        </w:rPr>
      </w:pPr>
      <w:r w:rsidRPr="00B6491C">
        <w:rPr>
          <w:rFonts w:hint="eastAsia"/>
          <w:kern w:val="0"/>
          <w:sz w:val="24"/>
          <w:szCs w:val="24"/>
        </w:rPr>
        <w:t>会員各位</w:t>
      </w:r>
    </w:p>
    <w:p w14:paraId="16047F42" w14:textId="58D6D451" w:rsidR="004F498C" w:rsidRPr="004B32A0" w:rsidRDefault="004F498C" w:rsidP="0050667F">
      <w:pPr>
        <w:ind w:leftChars="1224" w:left="2469" w:rightChars="1223" w:right="2467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4B32A0">
        <w:rPr>
          <w:rFonts w:ascii="ＭＳ Ｐゴシック" w:eastAsia="ＭＳ Ｐゴシック" w:hAnsi="ＭＳ Ｐゴシック" w:hint="eastAsia"/>
          <w:sz w:val="24"/>
          <w:szCs w:val="24"/>
        </w:rPr>
        <w:t>重大労災事故速報</w:t>
      </w:r>
      <w:r w:rsidR="00AA3A95">
        <w:rPr>
          <w:rFonts w:ascii="ＭＳ Ｐゴシック" w:eastAsia="ＭＳ Ｐゴシック" w:hAnsi="ＭＳ Ｐゴシック" w:hint="eastAsia"/>
          <w:sz w:val="24"/>
          <w:szCs w:val="24"/>
        </w:rPr>
        <w:t>（No.</w:t>
      </w:r>
      <w:r w:rsidR="00E46069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A3A95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4592B4E8" w14:textId="701E1156" w:rsidR="004F498C" w:rsidRDefault="004F498C" w:rsidP="00F212FC">
      <w:pPr>
        <w:snapToGrid w:val="0"/>
      </w:pPr>
      <w:r>
        <w:rPr>
          <w:rFonts w:hint="eastAsia"/>
        </w:rPr>
        <w:t>（被災区分）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</w:tblGrid>
      <w:tr w:rsidR="004F498C" w:rsidRPr="001A6D91" w14:paraId="49E1FA0B" w14:textId="77777777" w:rsidTr="00830A5D">
        <w:tc>
          <w:tcPr>
            <w:tcW w:w="1276" w:type="dxa"/>
            <w:vAlign w:val="center"/>
          </w:tcPr>
          <w:p w14:paraId="28330F62" w14:textId="0CFF9DD4" w:rsidR="004F498C" w:rsidRPr="001A6D91" w:rsidRDefault="00383BC3" w:rsidP="008D34E7">
            <w:pPr>
              <w:snapToGrid w:val="0"/>
              <w:jc w:val="center"/>
            </w:pPr>
            <w:r>
              <w:rPr>
                <w:rFonts w:hint="eastAsia"/>
              </w:rPr>
              <w:t>重傷</w:t>
            </w:r>
          </w:p>
        </w:tc>
      </w:tr>
    </w:tbl>
    <w:p w14:paraId="7D4250DC" w14:textId="56BD5E77" w:rsidR="004F498C" w:rsidRDefault="004F498C" w:rsidP="00F212FC">
      <w:pPr>
        <w:snapToGrid w:val="0"/>
        <w:spacing w:line="120" w:lineRule="auto"/>
      </w:pPr>
    </w:p>
    <w:p w14:paraId="7424F218" w14:textId="672BC6FA" w:rsidR="004F498C" w:rsidRDefault="004F498C" w:rsidP="00F212FC">
      <w:pPr>
        <w:snapToGrid w:val="0"/>
      </w:pPr>
      <w:r>
        <w:rPr>
          <w:rFonts w:hint="eastAsia"/>
        </w:rPr>
        <w:t>（被災者の属する企業）</w:t>
      </w:r>
    </w:p>
    <w:tbl>
      <w:tblPr>
        <w:tblpPr w:leftFromText="142" w:rightFromText="142" w:vertAnchor="text" w:horzAnchor="margin" w:tblpX="24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722"/>
        <w:gridCol w:w="1276"/>
      </w:tblGrid>
      <w:tr w:rsidR="004F498C" w:rsidRPr="001A6D91" w14:paraId="41B0346F" w14:textId="77777777" w:rsidTr="00224273">
        <w:trPr>
          <w:trHeight w:val="280"/>
        </w:trPr>
        <w:tc>
          <w:tcPr>
            <w:tcW w:w="1951" w:type="dxa"/>
            <w:vAlign w:val="center"/>
          </w:tcPr>
          <w:p w14:paraId="48686B65" w14:textId="77777777" w:rsidR="004F498C" w:rsidRPr="001A6D91" w:rsidRDefault="004F498C" w:rsidP="00481D55">
            <w:pPr>
              <w:snapToGrid w:val="0"/>
              <w:jc w:val="center"/>
            </w:pPr>
            <w:r>
              <w:rPr>
                <w:rFonts w:hint="eastAsia"/>
              </w:rPr>
              <w:t>所在都道府県</w:t>
            </w:r>
          </w:p>
        </w:tc>
        <w:tc>
          <w:tcPr>
            <w:tcW w:w="2722" w:type="dxa"/>
            <w:vAlign w:val="center"/>
          </w:tcPr>
          <w:p w14:paraId="68ECD216" w14:textId="77777777" w:rsidR="004F498C" w:rsidRPr="001A6D91" w:rsidRDefault="004F498C" w:rsidP="008A5F9E">
            <w:pPr>
              <w:snapToGrid w:val="0"/>
              <w:jc w:val="center"/>
            </w:pPr>
            <w:r>
              <w:rPr>
                <w:rFonts w:hint="eastAsia"/>
              </w:rPr>
              <w:t>業務上の分類</w:t>
            </w:r>
          </w:p>
        </w:tc>
        <w:tc>
          <w:tcPr>
            <w:tcW w:w="1276" w:type="dxa"/>
            <w:vAlign w:val="center"/>
          </w:tcPr>
          <w:p w14:paraId="6044925F" w14:textId="1184AB86" w:rsidR="004F498C" w:rsidRPr="001A6D91" w:rsidRDefault="004F498C" w:rsidP="008A5F9E">
            <w:pPr>
              <w:snapToGrid w:val="0"/>
              <w:jc w:val="center"/>
            </w:pPr>
            <w:r w:rsidRPr="001A6D91">
              <w:rPr>
                <w:rFonts w:hint="eastAsia"/>
              </w:rPr>
              <w:t>従業員数</w:t>
            </w:r>
          </w:p>
        </w:tc>
      </w:tr>
      <w:tr w:rsidR="004F498C" w:rsidRPr="001A6D91" w14:paraId="36C46511" w14:textId="77777777" w:rsidTr="00224273">
        <w:trPr>
          <w:trHeight w:val="271"/>
        </w:trPr>
        <w:tc>
          <w:tcPr>
            <w:tcW w:w="1951" w:type="dxa"/>
            <w:vAlign w:val="center"/>
          </w:tcPr>
          <w:p w14:paraId="1FD84BB6" w14:textId="462FB711" w:rsidR="004F498C" w:rsidRPr="001A6D91" w:rsidRDefault="00234A3F" w:rsidP="00234A3F">
            <w:pPr>
              <w:snapToGrid w:val="0"/>
              <w:jc w:val="center"/>
            </w:pPr>
            <w:r>
              <w:rPr>
                <w:rFonts w:hint="eastAsia"/>
              </w:rPr>
              <w:t>兵庫</w:t>
            </w:r>
            <w:r w:rsidR="0050667F">
              <w:rPr>
                <w:rFonts w:hint="eastAsia"/>
              </w:rPr>
              <w:t>県</w:t>
            </w:r>
          </w:p>
        </w:tc>
        <w:tc>
          <w:tcPr>
            <w:tcW w:w="2722" w:type="dxa"/>
            <w:vAlign w:val="center"/>
          </w:tcPr>
          <w:p w14:paraId="47DD403C" w14:textId="0AB439C3" w:rsidR="004F498C" w:rsidRPr="00F7271D" w:rsidRDefault="00CA0B2B" w:rsidP="00972C17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  <w:r w:rsidR="00A029F0" w:rsidRPr="00F7271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14:paraId="0DF623B4" w14:textId="0055DF8D" w:rsidR="004F498C" w:rsidRPr="00F7271D" w:rsidRDefault="00E90992" w:rsidP="00145C4B">
            <w:pPr>
              <w:snapToGrid w:val="0"/>
              <w:jc w:val="center"/>
            </w:pPr>
            <w:r>
              <w:rPr>
                <w:rFonts w:hint="eastAsia"/>
              </w:rPr>
              <w:t>40</w:t>
            </w:r>
          </w:p>
        </w:tc>
      </w:tr>
    </w:tbl>
    <w:p w14:paraId="27660B41" w14:textId="77777777" w:rsidR="004F498C" w:rsidRDefault="004F498C" w:rsidP="00F212FC">
      <w:pPr>
        <w:snapToGrid w:val="0"/>
      </w:pPr>
    </w:p>
    <w:p w14:paraId="10CA7A6F" w14:textId="0E5B6D21" w:rsidR="004F498C" w:rsidRDefault="004F498C" w:rsidP="00F212FC">
      <w:pPr>
        <w:snapToGrid w:val="0"/>
      </w:pPr>
    </w:p>
    <w:p w14:paraId="42C7A22E" w14:textId="63DD7364" w:rsidR="003C4963" w:rsidRDefault="003C4963" w:rsidP="00F212FC">
      <w:pPr>
        <w:snapToGrid w:val="0"/>
      </w:pPr>
    </w:p>
    <w:p w14:paraId="7FA59ED7" w14:textId="77777777" w:rsidR="003C4963" w:rsidRDefault="003C4963" w:rsidP="001B30D7">
      <w:pPr>
        <w:snapToGrid w:val="0"/>
      </w:pPr>
      <w:r>
        <w:rPr>
          <w:rFonts w:hint="eastAsia"/>
        </w:rPr>
        <w:t>（被災者）</w:t>
      </w:r>
    </w:p>
    <w:tbl>
      <w:tblPr>
        <w:tblpPr w:leftFromText="142" w:rightFromText="142" w:vertAnchor="text" w:horzAnchor="margin" w:tblpX="24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992"/>
        <w:gridCol w:w="1843"/>
        <w:gridCol w:w="5528"/>
      </w:tblGrid>
      <w:tr w:rsidR="00ED64D7" w:rsidRPr="001A6D91" w14:paraId="6AAE5016" w14:textId="77777777" w:rsidTr="00433553">
        <w:trPr>
          <w:trHeight w:val="280"/>
        </w:trPr>
        <w:tc>
          <w:tcPr>
            <w:tcW w:w="846" w:type="dxa"/>
            <w:vAlign w:val="center"/>
          </w:tcPr>
          <w:p w14:paraId="0FCBA009" w14:textId="77777777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</w:tcPr>
          <w:p w14:paraId="11C72B8D" w14:textId="77777777" w:rsidR="00ED64D7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43" w:type="dxa"/>
            <w:vAlign w:val="center"/>
          </w:tcPr>
          <w:p w14:paraId="20DE6F21" w14:textId="77777777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528" w:type="dxa"/>
            <w:vAlign w:val="center"/>
          </w:tcPr>
          <w:p w14:paraId="105A1397" w14:textId="77528DFD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警備業関係取得資格</w:t>
            </w:r>
          </w:p>
        </w:tc>
      </w:tr>
      <w:tr w:rsidR="00ED64D7" w:rsidRPr="001A6D91" w14:paraId="53AA93BA" w14:textId="77777777" w:rsidTr="00433553">
        <w:trPr>
          <w:trHeight w:val="271"/>
        </w:trPr>
        <w:tc>
          <w:tcPr>
            <w:tcW w:w="846" w:type="dxa"/>
            <w:vAlign w:val="center"/>
          </w:tcPr>
          <w:p w14:paraId="3C4339BA" w14:textId="416444E5" w:rsidR="00ED64D7" w:rsidRPr="001A6D91" w:rsidRDefault="00636E44" w:rsidP="003559E1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</w:tcPr>
          <w:p w14:paraId="7A0A7753" w14:textId="53F4B5C6" w:rsidR="00ED64D7" w:rsidRDefault="00234A3F" w:rsidP="00ED64D7">
            <w:pPr>
              <w:snapToGrid w:val="0"/>
              <w:ind w:rightChars="16" w:right="32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3" w:type="dxa"/>
            <w:vAlign w:val="center"/>
          </w:tcPr>
          <w:p w14:paraId="7E90946C" w14:textId="2CFF13F5" w:rsidR="00ED64D7" w:rsidRPr="001A6D91" w:rsidRDefault="00234A3F" w:rsidP="00607687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  <w:r w:rsidR="00744B6E">
              <w:rPr>
                <w:rFonts w:hint="eastAsia"/>
              </w:rPr>
              <w:t>年</w:t>
            </w:r>
          </w:p>
        </w:tc>
        <w:tc>
          <w:tcPr>
            <w:tcW w:w="5528" w:type="dxa"/>
            <w:vAlign w:val="center"/>
          </w:tcPr>
          <w:p w14:paraId="0B9AFB62" w14:textId="7EF9FAA2" w:rsidR="00730865" w:rsidRPr="001A6D91" w:rsidRDefault="00234A3F" w:rsidP="001B30D7">
            <w:pPr>
              <w:snapToGrid w:val="0"/>
              <w:jc w:val="center"/>
            </w:pPr>
            <w:r>
              <w:rPr>
                <w:rFonts w:hint="eastAsia"/>
              </w:rPr>
              <w:t>なし</w:t>
            </w:r>
          </w:p>
        </w:tc>
      </w:tr>
    </w:tbl>
    <w:p w14:paraId="4DAE1F25" w14:textId="24882077" w:rsidR="00ED64D7" w:rsidRDefault="00ED64D7" w:rsidP="003C4963">
      <w:pPr>
        <w:snapToGrid w:val="0"/>
        <w:spacing w:line="120" w:lineRule="auto"/>
      </w:pPr>
    </w:p>
    <w:p w14:paraId="2BEDA177" w14:textId="0687AEAD" w:rsidR="004F498C" w:rsidRDefault="004F498C" w:rsidP="00F212FC">
      <w:pPr>
        <w:snapToGrid w:val="0"/>
      </w:pPr>
      <w:r>
        <w:rPr>
          <w:rFonts w:hint="eastAsia"/>
        </w:rPr>
        <w:t>（被災状況）</w:t>
      </w:r>
    </w:p>
    <w:tbl>
      <w:tblPr>
        <w:tblW w:w="9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8478"/>
      </w:tblGrid>
      <w:tr w:rsidR="00E46069" w:rsidRPr="001A6D91" w14:paraId="4481428E" w14:textId="77777777" w:rsidTr="008D15DD">
        <w:trPr>
          <w:trHeight w:val="47"/>
        </w:trPr>
        <w:tc>
          <w:tcPr>
            <w:tcW w:w="1276" w:type="dxa"/>
            <w:vAlign w:val="center"/>
          </w:tcPr>
          <w:p w14:paraId="2C72A589" w14:textId="77777777" w:rsidR="00234A3F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発生日時</w:t>
            </w:r>
          </w:p>
          <w:p w14:paraId="56580F99" w14:textId="21754F5F" w:rsidR="008F15D8" w:rsidRPr="001A6D91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天候</w:t>
            </w:r>
          </w:p>
        </w:tc>
        <w:tc>
          <w:tcPr>
            <w:tcW w:w="8473" w:type="dxa"/>
            <w:vAlign w:val="center"/>
          </w:tcPr>
          <w:p w14:paraId="0B5B315C" w14:textId="4D6D0D48" w:rsidR="00AF3907" w:rsidRPr="00AF3907" w:rsidRDefault="00F66565" w:rsidP="002A78E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90992">
              <w:rPr>
                <w:rFonts w:hAnsi="ＭＳ 明朝" w:hint="eastAsia"/>
              </w:rPr>
              <w:t>６</w:t>
            </w:r>
            <w:r w:rsidR="008F15D8">
              <w:rPr>
                <w:rFonts w:hAnsi="ＭＳ 明朝" w:hint="eastAsia"/>
              </w:rPr>
              <w:t>年</w:t>
            </w:r>
            <w:r w:rsidR="00234A3F">
              <w:rPr>
                <w:rFonts w:hAnsi="ＭＳ 明朝" w:hint="eastAsia"/>
              </w:rPr>
              <w:t>４</w:t>
            </w:r>
            <w:r w:rsidR="008F15D8">
              <w:rPr>
                <w:rFonts w:hAnsi="ＭＳ 明朝" w:hint="eastAsia"/>
              </w:rPr>
              <w:t>月</w:t>
            </w:r>
            <w:r w:rsidR="00234A3F">
              <w:rPr>
                <w:rFonts w:hAnsi="ＭＳ 明朝" w:hint="eastAsia"/>
              </w:rPr>
              <w:t>20</w:t>
            </w:r>
            <w:r w:rsidR="009A79E7">
              <w:rPr>
                <w:rFonts w:hAnsi="ＭＳ 明朝" w:hint="eastAsia"/>
              </w:rPr>
              <w:t>日</w:t>
            </w:r>
            <w:r w:rsidR="00EC137D">
              <w:rPr>
                <w:rFonts w:hAnsi="ＭＳ 明朝" w:hint="eastAsia"/>
              </w:rPr>
              <w:t>（</w:t>
            </w:r>
            <w:r w:rsidR="00234A3F">
              <w:rPr>
                <w:rFonts w:hAnsi="ＭＳ 明朝" w:hint="eastAsia"/>
              </w:rPr>
              <w:t>土</w:t>
            </w:r>
            <w:r w:rsidR="008F15D8">
              <w:rPr>
                <w:rFonts w:hAnsi="ＭＳ 明朝" w:hint="eastAsia"/>
              </w:rPr>
              <w:t xml:space="preserve">）　</w:t>
            </w:r>
            <w:r w:rsidR="00C22669">
              <w:rPr>
                <w:rFonts w:hAnsi="ＭＳ 明朝" w:hint="eastAsia"/>
              </w:rPr>
              <w:t>午</w:t>
            </w:r>
            <w:r w:rsidR="00234A3F">
              <w:rPr>
                <w:rFonts w:hAnsi="ＭＳ 明朝" w:hint="eastAsia"/>
              </w:rPr>
              <w:t>前４</w:t>
            </w:r>
            <w:r w:rsidR="006C1405">
              <w:rPr>
                <w:rFonts w:hAnsi="ＭＳ 明朝" w:hint="eastAsia"/>
              </w:rPr>
              <w:t>時</w:t>
            </w:r>
            <w:r w:rsidR="00234A3F">
              <w:rPr>
                <w:rFonts w:hAnsi="ＭＳ 明朝" w:hint="eastAsia"/>
              </w:rPr>
              <w:t>50</w:t>
            </w:r>
            <w:r w:rsidR="002A78E6">
              <w:rPr>
                <w:rFonts w:hAnsi="ＭＳ 明朝" w:hint="eastAsia"/>
              </w:rPr>
              <w:t>分</w:t>
            </w:r>
            <w:r w:rsidR="000B7B3B">
              <w:rPr>
                <w:rFonts w:hAnsi="ＭＳ 明朝" w:hint="eastAsia"/>
              </w:rPr>
              <w:t>頃</w:t>
            </w:r>
            <w:r w:rsidR="00EC137D">
              <w:rPr>
                <w:rFonts w:hAnsi="ＭＳ 明朝" w:hint="eastAsia"/>
              </w:rPr>
              <w:t xml:space="preserve">　　天候</w:t>
            </w:r>
            <w:r w:rsidR="0033557C">
              <w:rPr>
                <w:rFonts w:hAnsi="ＭＳ 明朝" w:hint="eastAsia"/>
              </w:rPr>
              <w:t xml:space="preserve">　</w:t>
            </w:r>
            <w:r w:rsidR="00234A3F">
              <w:rPr>
                <w:rFonts w:hAnsi="ＭＳ 明朝" w:hint="eastAsia"/>
              </w:rPr>
              <w:t>晴</w:t>
            </w:r>
          </w:p>
        </w:tc>
      </w:tr>
      <w:tr w:rsidR="00E46069" w:rsidRPr="00052B1B" w14:paraId="1BCAA939" w14:textId="77777777" w:rsidTr="00E46069">
        <w:trPr>
          <w:trHeight w:val="583"/>
        </w:trPr>
        <w:tc>
          <w:tcPr>
            <w:tcW w:w="1276" w:type="dxa"/>
            <w:vAlign w:val="center"/>
          </w:tcPr>
          <w:p w14:paraId="2DE31AE7" w14:textId="77777777" w:rsidR="008F15D8" w:rsidRPr="00052B1B" w:rsidRDefault="008F15D8" w:rsidP="00234A3F">
            <w:pPr>
              <w:snapToGrid w:val="0"/>
              <w:jc w:val="center"/>
            </w:pPr>
            <w:r w:rsidRPr="00052B1B">
              <w:rPr>
                <w:rFonts w:hint="eastAsia"/>
              </w:rPr>
              <w:t>発生場所</w:t>
            </w:r>
          </w:p>
        </w:tc>
        <w:tc>
          <w:tcPr>
            <w:tcW w:w="8473" w:type="dxa"/>
            <w:vAlign w:val="center"/>
          </w:tcPr>
          <w:p w14:paraId="7C8BD72C" w14:textId="46BDA82B" w:rsidR="008F15D8" w:rsidRPr="0033557C" w:rsidRDefault="00234A3F" w:rsidP="009A79E7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兵庫</w:t>
            </w:r>
            <w:r w:rsidR="00E90992">
              <w:rPr>
                <w:rFonts w:hAnsi="ＭＳ 明朝" w:cs="ＭＳ Ｐゴシック" w:hint="eastAsia"/>
              </w:rPr>
              <w:t>県</w:t>
            </w:r>
            <w:r>
              <w:rPr>
                <w:rFonts w:hAnsi="ＭＳ 明朝" w:cs="ＭＳ Ｐゴシック" w:hint="eastAsia"/>
              </w:rPr>
              <w:t>たつの市新宮町下莇原</w:t>
            </w:r>
            <w:r w:rsidR="00E90992">
              <w:rPr>
                <w:rFonts w:hAnsi="ＭＳ 明朝" w:cs="ＭＳ Ｐゴシック" w:hint="eastAsia"/>
              </w:rPr>
              <w:t xml:space="preserve">地内　</w:t>
            </w:r>
            <w:r>
              <w:rPr>
                <w:rFonts w:hAnsi="ＭＳ 明朝" w:cs="ＭＳ Ｐゴシック" w:hint="eastAsia"/>
              </w:rPr>
              <w:t>国</w:t>
            </w:r>
            <w:r w:rsidR="00E90992">
              <w:rPr>
                <w:rFonts w:hAnsi="ＭＳ 明朝" w:cs="ＭＳ Ｐゴシック" w:hint="eastAsia"/>
              </w:rPr>
              <w:t>道1</w:t>
            </w:r>
            <w:r>
              <w:rPr>
                <w:rFonts w:hAnsi="ＭＳ 明朝" w:cs="ＭＳ Ｐゴシック" w:hint="eastAsia"/>
              </w:rPr>
              <w:t>79</w:t>
            </w:r>
            <w:r w:rsidR="00E90992">
              <w:rPr>
                <w:rFonts w:hAnsi="ＭＳ 明朝" w:cs="ＭＳ Ｐゴシック" w:hint="eastAsia"/>
              </w:rPr>
              <w:t>号線</w:t>
            </w:r>
          </w:p>
        </w:tc>
      </w:tr>
      <w:tr w:rsidR="00E46069" w:rsidRPr="00637761" w14:paraId="5397645A" w14:textId="77777777" w:rsidTr="00E46069">
        <w:trPr>
          <w:trHeight w:val="563"/>
        </w:trPr>
        <w:tc>
          <w:tcPr>
            <w:tcW w:w="1276" w:type="dxa"/>
            <w:vAlign w:val="center"/>
          </w:tcPr>
          <w:p w14:paraId="48CABB76" w14:textId="77777777" w:rsidR="008F15D8" w:rsidRPr="00F7271D" w:rsidRDefault="008F15D8" w:rsidP="00234A3F">
            <w:pPr>
              <w:snapToGrid w:val="0"/>
              <w:jc w:val="center"/>
            </w:pPr>
            <w:r w:rsidRPr="00F7271D">
              <w:rPr>
                <w:rFonts w:hint="eastAsia"/>
              </w:rPr>
              <w:t>当事者</w:t>
            </w:r>
          </w:p>
        </w:tc>
        <w:tc>
          <w:tcPr>
            <w:tcW w:w="8473" w:type="dxa"/>
            <w:vAlign w:val="center"/>
          </w:tcPr>
          <w:p w14:paraId="248669D9" w14:textId="0AC91A69" w:rsidR="00A16183" w:rsidRPr="00A16183" w:rsidRDefault="00E46069" w:rsidP="00E4606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① </w:t>
            </w:r>
            <w:r w:rsidR="00984CA0" w:rsidRPr="00E46069">
              <w:rPr>
                <w:rFonts w:hAnsi="ＭＳ 明朝" w:hint="eastAsia"/>
              </w:rPr>
              <w:t>被災警備員</w:t>
            </w:r>
            <w:r w:rsidRPr="00E4606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E46069">
              <w:rPr>
                <w:rFonts w:hAnsi="ＭＳ 明朝" w:hint="eastAsia"/>
              </w:rPr>
              <w:t xml:space="preserve">② </w:t>
            </w:r>
            <w:r w:rsidR="005A7C56" w:rsidRPr="00E46069">
              <w:rPr>
                <w:rFonts w:hAnsi="ＭＳ 明朝" w:hint="eastAsia"/>
              </w:rPr>
              <w:t>同僚警備員</w:t>
            </w:r>
            <w:r>
              <w:rPr>
                <w:rFonts w:hAnsi="ＭＳ 明朝" w:hint="eastAsia"/>
              </w:rPr>
              <w:t xml:space="preserve">　　③ </w:t>
            </w:r>
            <w:r w:rsidR="005A7C56">
              <w:rPr>
                <w:rFonts w:hAnsi="ＭＳ 明朝" w:hint="eastAsia"/>
              </w:rPr>
              <w:t>加害</w:t>
            </w:r>
            <w:r w:rsidR="009310B2">
              <w:rPr>
                <w:rFonts w:hAnsi="ＭＳ 明朝" w:hint="eastAsia"/>
              </w:rPr>
              <w:t>乗用車</w:t>
            </w:r>
            <w:r w:rsidR="00C72BF0">
              <w:rPr>
                <w:rFonts w:hAnsi="ＭＳ 明朝" w:hint="eastAsia"/>
              </w:rPr>
              <w:t>（男性、年代不明）</w:t>
            </w:r>
          </w:p>
        </w:tc>
      </w:tr>
      <w:tr w:rsidR="00E46069" w:rsidRPr="00922373" w14:paraId="6788563C" w14:textId="77777777" w:rsidTr="00E46069">
        <w:trPr>
          <w:trHeight w:val="2966"/>
        </w:trPr>
        <w:tc>
          <w:tcPr>
            <w:tcW w:w="1276" w:type="dxa"/>
            <w:vAlign w:val="center"/>
          </w:tcPr>
          <w:p w14:paraId="71F1A536" w14:textId="77777777" w:rsidR="008F15D8" w:rsidRPr="001A6D91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事故概要</w:t>
            </w: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37421C92" w14:textId="77777777" w:rsidR="009768FF" w:rsidRDefault="00234A3F" w:rsidP="0099699B">
            <w:pPr>
              <w:snapToGrid w:val="0"/>
              <w:ind w:firstLineChars="100" w:firstLine="202"/>
              <w:jc w:val="left"/>
            </w:pPr>
            <w:r w:rsidRPr="00234A3F">
              <w:rPr>
                <w:rFonts w:hint="eastAsia"/>
              </w:rPr>
              <w:t>①は</w:t>
            </w:r>
            <w:r w:rsidR="005A7C56">
              <w:rPr>
                <w:rFonts w:hint="eastAsia"/>
              </w:rPr>
              <w:t>、</w:t>
            </w:r>
            <w:r w:rsidRPr="00234A3F">
              <w:rPr>
                <w:rFonts w:hint="eastAsia"/>
              </w:rPr>
              <w:t>②とともに</w:t>
            </w:r>
            <w:r w:rsidR="005A7C56">
              <w:rPr>
                <w:rFonts w:hint="eastAsia"/>
              </w:rPr>
              <w:t>、</w:t>
            </w:r>
            <w:r w:rsidRPr="00234A3F">
              <w:rPr>
                <w:rFonts w:hint="eastAsia"/>
              </w:rPr>
              <w:t>片側</w:t>
            </w:r>
            <w:r w:rsidR="005A7C56">
              <w:rPr>
                <w:rFonts w:hint="eastAsia"/>
              </w:rPr>
              <w:t>一</w:t>
            </w:r>
            <w:r w:rsidRPr="00234A3F">
              <w:rPr>
                <w:rFonts w:hint="eastAsia"/>
              </w:rPr>
              <w:t>車線</w:t>
            </w:r>
            <w:r w:rsidR="005A7C56">
              <w:rPr>
                <w:rFonts w:hint="eastAsia"/>
              </w:rPr>
              <w:t>の国道179号線（</w:t>
            </w:r>
            <w:r w:rsidR="005A7C56" w:rsidRPr="00635336">
              <w:rPr>
                <w:rFonts w:hint="eastAsia"/>
              </w:rPr>
              <w:t>資格者配置路線</w:t>
            </w:r>
            <w:r w:rsidR="005A7C56">
              <w:rPr>
                <w:rFonts w:hint="eastAsia"/>
              </w:rPr>
              <w:t>）において、</w:t>
            </w:r>
            <w:r w:rsidR="005A7C56" w:rsidRPr="00234A3F">
              <w:rPr>
                <w:rFonts w:hint="eastAsia"/>
              </w:rPr>
              <w:t>災害復旧工事</w:t>
            </w:r>
            <w:r w:rsidR="005A7C56">
              <w:rPr>
                <w:rFonts w:hint="eastAsia"/>
              </w:rPr>
              <w:t>による</w:t>
            </w:r>
            <w:r w:rsidRPr="00234A3F">
              <w:rPr>
                <w:rFonts w:hint="eastAsia"/>
              </w:rPr>
              <w:t>交通誘導警備</w:t>
            </w:r>
            <w:r w:rsidR="005A7C56">
              <w:rPr>
                <w:rFonts w:hint="eastAsia"/>
              </w:rPr>
              <w:t>業務</w:t>
            </w:r>
            <w:r w:rsidRPr="00234A3F">
              <w:rPr>
                <w:rFonts w:hint="eastAsia"/>
              </w:rPr>
              <w:t>に従事していた。</w:t>
            </w:r>
          </w:p>
          <w:p w14:paraId="420E56FB" w14:textId="06DA5BF8" w:rsidR="009768FF" w:rsidRDefault="00234A3F" w:rsidP="009768FF">
            <w:pPr>
              <w:snapToGrid w:val="0"/>
              <w:ind w:firstLineChars="100" w:firstLine="202"/>
              <w:jc w:val="left"/>
            </w:pPr>
            <w:r w:rsidRPr="00234A3F">
              <w:rPr>
                <w:rFonts w:hint="eastAsia"/>
              </w:rPr>
              <w:t>①は</w:t>
            </w:r>
            <w:r w:rsidR="009768FF">
              <w:rPr>
                <w:rFonts w:hint="eastAsia"/>
              </w:rPr>
              <w:t>、</w:t>
            </w:r>
            <w:r w:rsidR="009768FF" w:rsidRPr="00AF115A">
              <w:rPr>
                <w:rFonts w:hint="eastAsia"/>
              </w:rPr>
              <w:t>片側交互通行のため、工事作業場所手前</w:t>
            </w:r>
            <w:r w:rsidR="009768FF">
              <w:rPr>
                <w:rFonts w:hint="eastAsia"/>
              </w:rPr>
              <w:t>の規制区域内の車道で北方向から向かってくる車両に</w:t>
            </w:r>
            <w:r w:rsidR="009768FF" w:rsidRPr="00AF115A">
              <w:rPr>
                <w:rFonts w:hint="eastAsia"/>
              </w:rPr>
              <w:t>対して車線変更するよう誘導していた</w:t>
            </w:r>
            <w:r w:rsidR="009768FF">
              <w:rPr>
                <w:rFonts w:hint="eastAsia"/>
              </w:rPr>
              <w:t>ところ、</w:t>
            </w:r>
            <w:r w:rsidR="009310B2">
              <w:rPr>
                <w:rFonts w:hint="eastAsia"/>
              </w:rPr>
              <w:t>③が</w:t>
            </w:r>
            <w:r w:rsidR="009768FF">
              <w:rPr>
                <w:rFonts w:hint="eastAsia"/>
              </w:rPr>
              <w:t>反対側の南方向から②の誘導を通過</w:t>
            </w:r>
            <w:r w:rsidR="009310B2">
              <w:rPr>
                <w:rFonts w:hint="eastAsia"/>
              </w:rPr>
              <w:t>後、</w:t>
            </w:r>
            <w:r w:rsidRPr="00234A3F">
              <w:rPr>
                <w:rFonts w:hint="eastAsia"/>
              </w:rPr>
              <w:t>前方不注意</w:t>
            </w:r>
            <w:r w:rsidR="009768FF">
              <w:rPr>
                <w:rFonts w:hint="eastAsia"/>
              </w:rPr>
              <w:t>により</w:t>
            </w:r>
            <w:r w:rsidRPr="00234A3F">
              <w:rPr>
                <w:rFonts w:hint="eastAsia"/>
              </w:rPr>
              <w:t>規制区域内に侵入し、カラーコーン</w:t>
            </w:r>
            <w:r w:rsidR="009310B2">
              <w:rPr>
                <w:rFonts w:hint="eastAsia"/>
              </w:rPr>
              <w:t>をなぎ倒した後</w:t>
            </w:r>
            <w:r w:rsidRPr="00234A3F">
              <w:rPr>
                <w:rFonts w:hint="eastAsia"/>
              </w:rPr>
              <w:t>、①に衝突し</w:t>
            </w:r>
            <w:r w:rsidR="009768FF">
              <w:rPr>
                <w:rFonts w:hint="eastAsia"/>
              </w:rPr>
              <w:t>て</w:t>
            </w:r>
            <w:r w:rsidRPr="00234A3F">
              <w:rPr>
                <w:rFonts w:hint="eastAsia"/>
              </w:rPr>
              <w:t>約５ｍ跳ね飛ばしたもの。</w:t>
            </w:r>
          </w:p>
          <w:p w14:paraId="51915FF6" w14:textId="70BFE251" w:rsidR="009768FF" w:rsidRDefault="009768FF" w:rsidP="009768FF">
            <w:pPr>
              <w:snapToGrid w:val="0"/>
              <w:ind w:firstLineChars="100" w:firstLine="202"/>
              <w:jc w:val="left"/>
            </w:pPr>
            <w:r>
              <w:rPr>
                <w:rFonts w:hint="eastAsia"/>
              </w:rPr>
              <w:t>③</w:t>
            </w:r>
            <w:r w:rsidR="00234A3F" w:rsidRPr="00234A3F">
              <w:rPr>
                <w:rFonts w:hint="eastAsia"/>
              </w:rPr>
              <w:t>はその後、矢印板、赤色回転灯等に衝突し停止した。</w:t>
            </w:r>
          </w:p>
          <w:p w14:paraId="5FA34030" w14:textId="787CCEED" w:rsidR="00C35B2D" w:rsidRDefault="00234A3F" w:rsidP="009768FF">
            <w:pPr>
              <w:snapToGrid w:val="0"/>
              <w:ind w:firstLineChars="100" w:firstLine="202"/>
              <w:jc w:val="left"/>
            </w:pPr>
            <w:r w:rsidRPr="00234A3F">
              <w:rPr>
                <w:rFonts w:hint="eastAsia"/>
              </w:rPr>
              <w:t>①は</w:t>
            </w:r>
            <w:r w:rsidR="009768FF">
              <w:rPr>
                <w:rFonts w:hint="eastAsia"/>
              </w:rPr>
              <w:t>、</w:t>
            </w:r>
            <w:r w:rsidRPr="00234A3F">
              <w:rPr>
                <w:rFonts w:hint="eastAsia"/>
              </w:rPr>
              <w:t>意識不明の状態で</w:t>
            </w:r>
            <w:r w:rsidR="009310B2">
              <w:rPr>
                <w:rFonts w:hint="eastAsia"/>
              </w:rPr>
              <w:t>救急</w:t>
            </w:r>
            <w:r w:rsidRPr="00234A3F">
              <w:rPr>
                <w:rFonts w:hint="eastAsia"/>
              </w:rPr>
              <w:t>搬送され</w:t>
            </w:r>
            <w:r w:rsidR="00C35B2D">
              <w:rPr>
                <w:rFonts w:hint="eastAsia"/>
              </w:rPr>
              <w:t>たが</w:t>
            </w:r>
            <w:r w:rsidRPr="00234A3F">
              <w:rPr>
                <w:rFonts w:hint="eastAsia"/>
              </w:rPr>
              <w:t>、病院へ到着後に意識</w:t>
            </w:r>
            <w:r w:rsidR="009310B2">
              <w:rPr>
                <w:rFonts w:hint="eastAsia"/>
              </w:rPr>
              <w:t>は</w:t>
            </w:r>
            <w:r w:rsidRPr="00234A3F">
              <w:rPr>
                <w:rFonts w:hint="eastAsia"/>
              </w:rPr>
              <w:t>回復</w:t>
            </w:r>
            <w:r w:rsidR="00C35B2D">
              <w:rPr>
                <w:rFonts w:hint="eastAsia"/>
              </w:rPr>
              <w:t>し</w:t>
            </w:r>
            <w:r w:rsidR="009310B2">
              <w:rPr>
                <w:rFonts w:hint="eastAsia"/>
              </w:rPr>
              <w:t>たものの</w:t>
            </w:r>
            <w:r w:rsidRPr="00234A3F">
              <w:rPr>
                <w:rFonts w:hint="eastAsia"/>
              </w:rPr>
              <w:t>、肺挫傷、左上腕骨折、左肩胛骨骨折、肋骨骨折</w:t>
            </w:r>
            <w:r w:rsidR="00C35B2D">
              <w:rPr>
                <w:rFonts w:hint="eastAsia"/>
              </w:rPr>
              <w:t>により</w:t>
            </w:r>
            <w:r w:rsidRPr="00234A3F">
              <w:rPr>
                <w:rFonts w:hint="eastAsia"/>
              </w:rPr>
              <w:t>、全治６</w:t>
            </w:r>
            <w:r w:rsidR="00BB2A4D">
              <w:rPr>
                <w:rFonts w:hint="eastAsia"/>
              </w:rPr>
              <w:t>ヶ月</w:t>
            </w:r>
            <w:r w:rsidRPr="00234A3F">
              <w:rPr>
                <w:rFonts w:hint="eastAsia"/>
              </w:rPr>
              <w:t>の重傷を負った。</w:t>
            </w:r>
          </w:p>
          <w:p w14:paraId="6DE439BF" w14:textId="7948147E" w:rsidR="00C35B2D" w:rsidRPr="009310B2" w:rsidRDefault="00C35B2D" w:rsidP="00E46069">
            <w:pPr>
              <w:snapToGrid w:val="0"/>
              <w:ind w:firstLineChars="100" w:firstLine="202"/>
              <w:jc w:val="left"/>
            </w:pPr>
            <w:r>
              <w:rPr>
                <w:rFonts w:hint="eastAsia"/>
              </w:rPr>
              <w:t>③は、警察の</w:t>
            </w:r>
            <w:r w:rsidR="00234A3F" w:rsidRPr="00234A3F">
              <w:rPr>
                <w:rFonts w:hint="eastAsia"/>
              </w:rPr>
              <w:t>調べに対し、瞬間的に居眠り運転</w:t>
            </w:r>
            <w:r w:rsidR="009310B2">
              <w:rPr>
                <w:rFonts w:hint="eastAsia"/>
              </w:rPr>
              <w:t>を</w:t>
            </w:r>
            <w:r w:rsidR="00234A3F" w:rsidRPr="00234A3F">
              <w:rPr>
                <w:rFonts w:hint="eastAsia"/>
              </w:rPr>
              <w:t>したと申し出た。</w:t>
            </w:r>
          </w:p>
        </w:tc>
      </w:tr>
      <w:tr w:rsidR="00E46069" w:rsidRPr="001A6D91" w14:paraId="0E201762" w14:textId="77777777" w:rsidTr="00E46069">
        <w:tblPrEx>
          <w:tblCellMar>
            <w:left w:w="99" w:type="dxa"/>
            <w:right w:w="99" w:type="dxa"/>
          </w:tblCellMar>
        </w:tblPrEx>
        <w:trPr>
          <w:trHeight w:val="3675"/>
        </w:trPr>
        <w:tc>
          <w:tcPr>
            <w:tcW w:w="1276" w:type="dxa"/>
            <w:vAlign w:val="center"/>
          </w:tcPr>
          <w:p w14:paraId="62521659" w14:textId="28261217" w:rsidR="00F5359A" w:rsidRPr="00F5359A" w:rsidRDefault="00F5359A" w:rsidP="00234A3F">
            <w:pPr>
              <w:snapToGrid w:val="0"/>
              <w:jc w:val="center"/>
              <w:rPr>
                <w:sz w:val="20"/>
                <w:szCs w:val="20"/>
              </w:rPr>
            </w:pPr>
            <w:r w:rsidRPr="00F5359A">
              <w:rPr>
                <w:rFonts w:hint="eastAsia"/>
                <w:sz w:val="20"/>
                <w:szCs w:val="20"/>
              </w:rPr>
              <w:t>現場略図</w:t>
            </w:r>
          </w:p>
        </w:tc>
        <w:tc>
          <w:tcPr>
            <w:tcW w:w="8473" w:type="dxa"/>
          </w:tcPr>
          <w:p w14:paraId="023032F8" w14:textId="771923D2" w:rsidR="00F5359A" w:rsidRDefault="00E46069" w:rsidP="00E46069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624896" behindDoc="1" locked="0" layoutInCell="1" allowOverlap="1" wp14:anchorId="1188A131" wp14:editId="78F39A84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635</wp:posOffset>
                  </wp:positionV>
                  <wp:extent cx="5257800" cy="2406015"/>
                  <wp:effectExtent l="0" t="0" r="0" b="0"/>
                  <wp:wrapTight wrapText="bothSides">
                    <wp:wrapPolygon edited="0">
                      <wp:start x="3522" y="0"/>
                      <wp:lineTo x="1722" y="171"/>
                      <wp:lineTo x="626" y="1197"/>
                      <wp:lineTo x="704" y="3078"/>
                      <wp:lineTo x="2583" y="5473"/>
                      <wp:lineTo x="2896" y="5473"/>
                      <wp:lineTo x="861" y="6328"/>
                      <wp:lineTo x="391" y="6841"/>
                      <wp:lineTo x="391" y="10432"/>
                      <wp:lineTo x="3052" y="10945"/>
                      <wp:lineTo x="12600" y="10945"/>
                      <wp:lineTo x="783" y="11629"/>
                      <wp:lineTo x="313" y="11800"/>
                      <wp:lineTo x="626" y="13682"/>
                      <wp:lineTo x="548" y="18128"/>
                      <wp:lineTo x="6574" y="19154"/>
                      <wp:lineTo x="15496" y="19154"/>
                      <wp:lineTo x="15496" y="20523"/>
                      <wp:lineTo x="16826" y="21207"/>
                      <wp:lineTo x="19174" y="21378"/>
                      <wp:lineTo x="19878" y="21378"/>
                      <wp:lineTo x="19878" y="19154"/>
                      <wp:lineTo x="21130" y="18470"/>
                      <wp:lineTo x="21443" y="17786"/>
                      <wp:lineTo x="20191" y="13682"/>
                      <wp:lineTo x="21522" y="11287"/>
                      <wp:lineTo x="21522" y="10603"/>
                      <wp:lineTo x="20661" y="8209"/>
                      <wp:lineTo x="19643" y="6499"/>
                      <wp:lineTo x="19017" y="5131"/>
                      <wp:lineTo x="15104" y="2223"/>
                      <wp:lineTo x="6809" y="171"/>
                      <wp:lineTo x="3991" y="0"/>
                      <wp:lineTo x="3522" y="0"/>
                    </wp:wrapPolygon>
                  </wp:wrapTight>
                  <wp:docPr id="19589107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240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6069" w:rsidRPr="001A6D91" w14:paraId="3E1F3EA6" w14:textId="77777777" w:rsidTr="008D15DD">
        <w:trPr>
          <w:trHeight w:val="1053"/>
        </w:trPr>
        <w:tc>
          <w:tcPr>
            <w:tcW w:w="1276" w:type="dxa"/>
            <w:vAlign w:val="center"/>
          </w:tcPr>
          <w:p w14:paraId="2C68A82A" w14:textId="7D53E272" w:rsidR="007279B6" w:rsidRPr="001A6D91" w:rsidRDefault="007279B6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備考</w:t>
            </w:r>
          </w:p>
        </w:tc>
        <w:tc>
          <w:tcPr>
            <w:tcW w:w="8473" w:type="dxa"/>
          </w:tcPr>
          <w:p w14:paraId="46291398" w14:textId="1F0535EC" w:rsidR="00BB2A4D" w:rsidRDefault="00FE090C" w:rsidP="00BB2A4D">
            <w:pPr>
              <w:snapToGrid w:val="0"/>
              <w:ind w:left="202" w:hangingChars="100" w:hanging="202"/>
              <w:jc w:val="left"/>
            </w:pPr>
            <w:r>
              <w:rPr>
                <w:rFonts w:hint="eastAsia"/>
              </w:rPr>
              <w:t>１．</w:t>
            </w:r>
            <w:r w:rsidR="00234A3F" w:rsidRPr="00234A3F">
              <w:rPr>
                <w:rFonts w:hint="eastAsia"/>
              </w:rPr>
              <w:t>規制区域内での交通誘導警備であ</w:t>
            </w:r>
            <w:r w:rsidR="00BB2A4D">
              <w:rPr>
                <w:rFonts w:hint="eastAsia"/>
              </w:rPr>
              <w:t>っても</w:t>
            </w:r>
            <w:r w:rsidR="00BB2A4D" w:rsidRPr="00FE090C">
              <w:rPr>
                <w:rFonts w:hint="eastAsia"/>
              </w:rPr>
              <w:t>、車両の突入に備え、自身の</w:t>
            </w:r>
            <w:r w:rsidR="00BB2A4D">
              <w:rPr>
                <w:rFonts w:hint="eastAsia"/>
              </w:rPr>
              <w:t>身を守れる</w:t>
            </w:r>
            <w:r w:rsidR="00BB2A4D" w:rsidRPr="00FE090C">
              <w:rPr>
                <w:rFonts w:hint="eastAsia"/>
              </w:rPr>
              <w:t>場所を</w:t>
            </w:r>
            <w:r w:rsidR="00165156">
              <w:rPr>
                <w:rFonts w:hint="eastAsia"/>
              </w:rPr>
              <w:t>予め</w:t>
            </w:r>
            <w:r w:rsidR="00BB2A4D" w:rsidRPr="00FE090C">
              <w:rPr>
                <w:rFonts w:hint="eastAsia"/>
              </w:rPr>
              <w:t>選定し</w:t>
            </w:r>
            <w:r w:rsidR="00BB2A4D">
              <w:rPr>
                <w:rFonts w:hint="eastAsia"/>
              </w:rPr>
              <w:t>て</w:t>
            </w:r>
            <w:r w:rsidR="00165156">
              <w:rPr>
                <w:rFonts w:hint="eastAsia"/>
              </w:rPr>
              <w:t>おく</w:t>
            </w:r>
            <w:r w:rsidR="00BB2A4D" w:rsidRPr="00FE090C">
              <w:rPr>
                <w:rFonts w:hint="eastAsia"/>
              </w:rPr>
              <w:t>。</w:t>
            </w:r>
          </w:p>
          <w:p w14:paraId="46080E73" w14:textId="2A089B60" w:rsidR="009059BE" w:rsidRPr="00567D94" w:rsidRDefault="00BB2A4D" w:rsidP="00E46069">
            <w:pPr>
              <w:snapToGrid w:val="0"/>
              <w:ind w:left="202" w:hangingChars="100" w:hanging="202"/>
              <w:jc w:val="left"/>
            </w:pPr>
            <w:r>
              <w:rPr>
                <w:rFonts w:hint="eastAsia"/>
              </w:rPr>
              <w:t>２．</w:t>
            </w:r>
            <w:r w:rsidR="00E46069" w:rsidRPr="00234A3F">
              <w:rPr>
                <w:rFonts w:hint="eastAsia"/>
              </w:rPr>
              <w:t>前方から進行して来る車両に</w:t>
            </w:r>
            <w:r w:rsidR="00E46069">
              <w:rPr>
                <w:rFonts w:hint="eastAsia"/>
              </w:rPr>
              <w:t>ばかり意識を</w:t>
            </w:r>
            <w:r w:rsidR="00E46069" w:rsidRPr="00234A3F">
              <w:rPr>
                <w:rFonts w:hint="eastAsia"/>
              </w:rPr>
              <w:t>集中</w:t>
            </w:r>
            <w:r w:rsidR="00E46069">
              <w:rPr>
                <w:rFonts w:hint="eastAsia"/>
              </w:rPr>
              <w:t>せず</w:t>
            </w:r>
            <w:r w:rsidR="00E46069" w:rsidRPr="00234A3F">
              <w:rPr>
                <w:rFonts w:hint="eastAsia"/>
              </w:rPr>
              <w:t>、</w:t>
            </w:r>
            <w:r w:rsidR="00165156">
              <w:rPr>
                <w:rFonts w:hint="eastAsia"/>
              </w:rPr>
              <w:t>常に視野を広く保ち、</w:t>
            </w:r>
            <w:r w:rsidR="00E46069" w:rsidRPr="00234A3F">
              <w:rPr>
                <w:rFonts w:hint="eastAsia"/>
              </w:rPr>
              <w:t>後方から接近して来る車両への注意</w:t>
            </w:r>
            <w:r w:rsidR="00E46069">
              <w:rPr>
                <w:rFonts w:hint="eastAsia"/>
              </w:rPr>
              <w:t>も</w:t>
            </w:r>
            <w:r w:rsidR="00E46069" w:rsidRPr="00234A3F">
              <w:rPr>
                <w:rFonts w:hint="eastAsia"/>
              </w:rPr>
              <w:t>怠らない</w:t>
            </w:r>
            <w:r w:rsidRPr="00FE090C">
              <w:rPr>
                <w:rFonts w:hint="eastAsia"/>
              </w:rPr>
              <w:t>。</w:t>
            </w:r>
          </w:p>
        </w:tc>
      </w:tr>
    </w:tbl>
    <w:p w14:paraId="4FB33D39" w14:textId="27527FE9" w:rsidR="00333719" w:rsidRDefault="00417F5C" w:rsidP="00632CBD">
      <w:pPr>
        <w:snapToGrid w:val="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3E27E9FF" wp14:editId="2DFF1AE2">
                <wp:simplePos x="0" y="0"/>
                <wp:positionH relativeFrom="column">
                  <wp:posOffset>7042785</wp:posOffset>
                </wp:positionH>
                <wp:positionV relativeFrom="paragraph">
                  <wp:posOffset>431165</wp:posOffset>
                </wp:positionV>
                <wp:extent cx="1537970" cy="1537970"/>
                <wp:effectExtent l="0" t="0" r="24130" b="2413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7970" cy="1537970"/>
                        </a:xfrm>
                        <a:custGeom>
                          <a:avLst/>
                          <a:gdLst>
                            <a:gd name="connsiteX0" fmla="*/ 1538287 w 3076575"/>
                            <a:gd name="connsiteY0" fmla="*/ 0 h 3076575"/>
                            <a:gd name="connsiteX1" fmla="*/ 2626021 w 3076575"/>
                            <a:gd name="connsiteY1" fmla="*/ 450554 h 3076575"/>
                            <a:gd name="connsiteX2" fmla="*/ 3076575 w 3076575"/>
                            <a:gd name="connsiteY2" fmla="*/ 1538288 h 3076575"/>
                            <a:gd name="connsiteX3" fmla="*/ 1538288 w 3076575"/>
                            <a:gd name="connsiteY3" fmla="*/ 1538288 h 3076575"/>
                            <a:gd name="connsiteX4" fmla="*/ 1538287 w 3076575"/>
                            <a:gd name="connsiteY4" fmla="*/ 0 h 3076575"/>
                            <a:gd name="connsiteX0" fmla="*/ 1538287 w 3076575"/>
                            <a:gd name="connsiteY0" fmla="*/ 0 h 3076575"/>
                            <a:gd name="connsiteX1" fmla="*/ 2626021 w 3076575"/>
                            <a:gd name="connsiteY1" fmla="*/ 450554 h 3076575"/>
                            <a:gd name="connsiteX2" fmla="*/ 3076575 w 3076575"/>
                            <a:gd name="connsiteY2" fmla="*/ 1538288 h 3076575"/>
                            <a:gd name="connsiteX0" fmla="*/ 0 w 1538288"/>
                            <a:gd name="connsiteY0" fmla="*/ 0 h 1538288"/>
                            <a:gd name="connsiteX1" fmla="*/ 1087734 w 1538288"/>
                            <a:gd name="connsiteY1" fmla="*/ 450554 h 1538288"/>
                            <a:gd name="connsiteX2" fmla="*/ 1538288 w 1538288"/>
                            <a:gd name="connsiteY2" fmla="*/ 1538288 h 1538288"/>
                            <a:gd name="connsiteX3" fmla="*/ 381001 w 1538288"/>
                            <a:gd name="connsiteY3" fmla="*/ 995363 h 1538288"/>
                            <a:gd name="connsiteX4" fmla="*/ 0 w 1538288"/>
                            <a:gd name="connsiteY4" fmla="*/ 0 h 1538288"/>
                            <a:gd name="connsiteX0" fmla="*/ 0 w 1538288"/>
                            <a:gd name="connsiteY0" fmla="*/ 0 h 1538288"/>
                            <a:gd name="connsiteX1" fmla="*/ 1087734 w 1538288"/>
                            <a:gd name="connsiteY1" fmla="*/ 450554 h 1538288"/>
                            <a:gd name="connsiteX2" fmla="*/ 1538288 w 1538288"/>
                            <a:gd name="connsiteY2" fmla="*/ 1538288 h 1538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38288" h="1538288" stroke="0" extrusionOk="0">
                              <a:moveTo>
                                <a:pt x="0" y="0"/>
                              </a:moveTo>
                              <a:cubicBezTo>
                                <a:pt x="407979" y="0"/>
                                <a:pt x="799249" y="162069"/>
                                <a:pt x="1087734" y="450554"/>
                              </a:cubicBezTo>
                              <a:cubicBezTo>
                                <a:pt x="1376219" y="739039"/>
                                <a:pt x="1538288" y="1130309"/>
                                <a:pt x="1538288" y="1538288"/>
                              </a:cubicBezTo>
                              <a:cubicBezTo>
                                <a:pt x="1025526" y="1538288"/>
                                <a:pt x="893763" y="995363"/>
                                <a:pt x="381001" y="995363"/>
                              </a:cubicBezTo>
                              <a:cubicBezTo>
                                <a:pt x="381001" y="482600"/>
                                <a:pt x="0" y="512763"/>
                                <a:pt x="0" y="0"/>
                              </a:cubicBezTo>
                              <a:close/>
                            </a:path>
                            <a:path w="1538288" h="1538288" fill="none">
                              <a:moveTo>
                                <a:pt x="0" y="0"/>
                              </a:moveTo>
                              <a:cubicBezTo>
                                <a:pt x="407979" y="0"/>
                                <a:pt x="799249" y="162069"/>
                                <a:pt x="1087734" y="450554"/>
                              </a:cubicBezTo>
                              <a:cubicBezTo>
                                <a:pt x="1376219" y="739039"/>
                                <a:pt x="1538288" y="1130309"/>
                                <a:pt x="1538288" y="153828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9DB9" id="円弧 12" o:spid="_x0000_s1026" style="position:absolute;left:0;text-align:left;margin-left:554.55pt;margin-top:33.95pt;width:121.1pt;height:121.1pt;rotation:90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8288,153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" path="m,nsc407979,,799249,162069,1087734,450554v288485,288485,450554,679755,450554,1087734c1025526,1538288,893763,995363,381001,995363,381001,482600,,512763,,xem,nfc407979,,799249,162069,1087734,450554v288485,288485,450554,679755,450554,1087734e" filled="f" strokecolor="#4579b8 [3044]">
                <v:path arrowok="t" o:connecttype="custom" o:connectlocs="0,0;1087509,450461;1537970,1537970" o:connectangles="0,0,0"/>
              </v:shape>
            </w:pict>
          </mc:Fallback>
        </mc:AlternateContent>
      </w:r>
      <w:r w:rsidR="009F34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2BA363CA" wp14:editId="3637FB19">
                <wp:simplePos x="0" y="0"/>
                <wp:positionH relativeFrom="column">
                  <wp:posOffset>7033260</wp:posOffset>
                </wp:positionH>
                <wp:positionV relativeFrom="paragraph">
                  <wp:posOffset>-540385</wp:posOffset>
                </wp:positionV>
                <wp:extent cx="1685925" cy="2273935"/>
                <wp:effectExtent l="0" t="0" r="20320" b="2032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5925" cy="2273935"/>
                        </a:xfrm>
                        <a:custGeom>
                          <a:avLst/>
                          <a:gdLst>
                            <a:gd name="connsiteX0" fmla="*/ 1708873 w 3371850"/>
                            <a:gd name="connsiteY0" fmla="*/ 156 h 3371850"/>
                            <a:gd name="connsiteX1" fmla="*/ 3371850 w 3371850"/>
                            <a:gd name="connsiteY1" fmla="*/ 1685925 h 3371850"/>
                            <a:gd name="connsiteX2" fmla="*/ 1685925 w 3371850"/>
                            <a:gd name="connsiteY2" fmla="*/ 1685925 h 3371850"/>
                            <a:gd name="connsiteX3" fmla="*/ 1708873 w 3371850"/>
                            <a:gd name="connsiteY3" fmla="*/ 156 h 3371850"/>
                            <a:gd name="connsiteX0" fmla="*/ 1708873 w 3371850"/>
                            <a:gd name="connsiteY0" fmla="*/ 156 h 3371850"/>
                            <a:gd name="connsiteX1" fmla="*/ 3371850 w 3371850"/>
                            <a:gd name="connsiteY1" fmla="*/ 1685925 h 3371850"/>
                            <a:gd name="connsiteX0" fmla="*/ 22948 w 1685925"/>
                            <a:gd name="connsiteY0" fmla="*/ 588166 h 2273935"/>
                            <a:gd name="connsiteX1" fmla="*/ 1685925 w 1685925"/>
                            <a:gd name="connsiteY1" fmla="*/ 2273935 h 2273935"/>
                            <a:gd name="connsiteX2" fmla="*/ 0 w 1685925"/>
                            <a:gd name="connsiteY2" fmla="*/ 2273935 h 2273935"/>
                            <a:gd name="connsiteX3" fmla="*/ 22948 w 1685925"/>
                            <a:gd name="connsiteY3" fmla="*/ 588166 h 2273935"/>
                            <a:gd name="connsiteX0" fmla="*/ 261073 w 1685925"/>
                            <a:gd name="connsiteY0" fmla="*/ 0 h 2273935"/>
                            <a:gd name="connsiteX1" fmla="*/ 1685925 w 1685925"/>
                            <a:gd name="connsiteY1" fmla="*/ 2273935 h 227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85925" h="2273935" stroke="0" extrusionOk="0">
                              <a:moveTo>
                                <a:pt x="22948" y="588166"/>
                              </a:moveTo>
                              <a:cubicBezTo>
                                <a:pt x="945024" y="600718"/>
                                <a:pt x="1685925" y="1351774"/>
                                <a:pt x="1685925" y="2273935"/>
                              </a:cubicBezTo>
                              <a:lnTo>
                                <a:pt x="0" y="2273935"/>
                              </a:lnTo>
                              <a:lnTo>
                                <a:pt x="22948" y="588166"/>
                              </a:lnTo>
                              <a:close/>
                            </a:path>
                            <a:path w="1685925" h="2273935" fill="none">
                              <a:moveTo>
                                <a:pt x="261073" y="0"/>
                              </a:moveTo>
                              <a:cubicBezTo>
                                <a:pt x="1183149" y="12552"/>
                                <a:pt x="1685925" y="1351774"/>
                                <a:pt x="1685925" y="227393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6184" id="円弧 2" o:spid="_x0000_s1026" style="position:absolute;left:0;text-align:left;margin-left:553.8pt;margin-top:-42.55pt;width:132.75pt;height:179.05pt;rotation:90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7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" path="m22948,588166nsc945024,600718,1685925,1351774,1685925,2273935l,2273935,22948,588166xem261073,nfc1183149,12552,1685925,1351774,1685925,2273935e" filled="f" strokecolor="#4579b8 [3044]">
                <v:path arrowok="t" o:connecttype="custom" o:connectlocs="261073,0;1685925,2273935" o:connectangles="0,0"/>
              </v:shape>
            </w:pict>
          </mc:Fallback>
        </mc:AlternateContent>
      </w:r>
    </w:p>
    <w:sectPr w:rsidR="00333719" w:rsidSect="004F327C">
      <w:pgSz w:w="11906" w:h="16838" w:code="9"/>
      <w:pgMar w:top="851" w:right="851" w:bottom="851" w:left="1134" w:header="851" w:footer="992" w:gutter="0"/>
      <w:cols w:space="425"/>
      <w:docGrid w:type="linesAndChars" w:linePitch="300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454B1" w14:textId="77777777" w:rsidR="004F327C" w:rsidRDefault="004F327C" w:rsidP="000A5709">
      <w:r>
        <w:separator/>
      </w:r>
    </w:p>
  </w:endnote>
  <w:endnote w:type="continuationSeparator" w:id="0">
    <w:p w14:paraId="6E238829" w14:textId="77777777" w:rsidR="004F327C" w:rsidRDefault="004F327C" w:rsidP="000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857A1" w14:textId="77777777" w:rsidR="004F327C" w:rsidRDefault="004F327C" w:rsidP="000A5709">
      <w:r>
        <w:separator/>
      </w:r>
    </w:p>
  </w:footnote>
  <w:footnote w:type="continuationSeparator" w:id="0">
    <w:p w14:paraId="40F1D19C" w14:textId="77777777" w:rsidR="004F327C" w:rsidRDefault="004F327C" w:rsidP="000A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E76D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36AD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18EA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443B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9A16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DAA9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28BD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B4842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22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DC8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CD2E1C"/>
    <w:multiLevelType w:val="hybridMultilevel"/>
    <w:tmpl w:val="C068C702"/>
    <w:lvl w:ilvl="0" w:tplc="E186593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1" w15:restartNumberingAfterBreak="0">
    <w:nsid w:val="0ACE367E"/>
    <w:multiLevelType w:val="hybridMultilevel"/>
    <w:tmpl w:val="371ED4CC"/>
    <w:lvl w:ilvl="0" w:tplc="5EB8157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C8001B5"/>
    <w:multiLevelType w:val="hybridMultilevel"/>
    <w:tmpl w:val="4802C262"/>
    <w:lvl w:ilvl="0" w:tplc="71BA48B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3" w15:restartNumberingAfterBreak="0">
    <w:nsid w:val="209226BF"/>
    <w:multiLevelType w:val="hybridMultilevel"/>
    <w:tmpl w:val="15023DB8"/>
    <w:lvl w:ilvl="0" w:tplc="8A80BA4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4" w15:restartNumberingAfterBreak="0">
    <w:nsid w:val="28FA311A"/>
    <w:multiLevelType w:val="hybridMultilevel"/>
    <w:tmpl w:val="8788E214"/>
    <w:lvl w:ilvl="0" w:tplc="18141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9C22FE0"/>
    <w:multiLevelType w:val="hybridMultilevel"/>
    <w:tmpl w:val="CADCDAEA"/>
    <w:lvl w:ilvl="0" w:tplc="6624F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50325D"/>
    <w:multiLevelType w:val="hybridMultilevel"/>
    <w:tmpl w:val="E872FA02"/>
    <w:lvl w:ilvl="0" w:tplc="AA0AD5C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7" w15:restartNumberingAfterBreak="0">
    <w:nsid w:val="2FB450C7"/>
    <w:multiLevelType w:val="hybridMultilevel"/>
    <w:tmpl w:val="86BC7336"/>
    <w:lvl w:ilvl="0" w:tplc="CF5235BA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8" w15:restartNumberingAfterBreak="0">
    <w:nsid w:val="30992917"/>
    <w:multiLevelType w:val="hybridMultilevel"/>
    <w:tmpl w:val="2398F222"/>
    <w:lvl w:ilvl="0" w:tplc="04B4C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CA48CD"/>
    <w:multiLevelType w:val="hybridMultilevel"/>
    <w:tmpl w:val="63F08B06"/>
    <w:lvl w:ilvl="0" w:tplc="9CEED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B1099B"/>
    <w:multiLevelType w:val="hybridMultilevel"/>
    <w:tmpl w:val="22BAAD90"/>
    <w:lvl w:ilvl="0" w:tplc="EFE8496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FA540418">
      <w:start w:val="1"/>
      <w:numFmt w:val="decimalEnclosedCircle"/>
      <w:lvlText w:val="%2"/>
      <w:lvlJc w:val="left"/>
      <w:pPr>
        <w:ind w:left="10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1" w15:restartNumberingAfterBreak="0">
    <w:nsid w:val="4A850FB2"/>
    <w:multiLevelType w:val="hybridMultilevel"/>
    <w:tmpl w:val="93AC90F8"/>
    <w:lvl w:ilvl="0" w:tplc="296C63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A380CE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485705"/>
    <w:multiLevelType w:val="hybridMultilevel"/>
    <w:tmpl w:val="65248934"/>
    <w:lvl w:ilvl="0" w:tplc="1D745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58123F"/>
    <w:multiLevelType w:val="hybridMultilevel"/>
    <w:tmpl w:val="C0A032E4"/>
    <w:lvl w:ilvl="0" w:tplc="9EA8437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4" w15:restartNumberingAfterBreak="0">
    <w:nsid w:val="655D6D74"/>
    <w:multiLevelType w:val="hybridMultilevel"/>
    <w:tmpl w:val="3CF605F2"/>
    <w:lvl w:ilvl="0" w:tplc="79AE82B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BA734BE"/>
    <w:multiLevelType w:val="hybridMultilevel"/>
    <w:tmpl w:val="D5CA674E"/>
    <w:lvl w:ilvl="0" w:tplc="125CB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CBA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3BF37E5"/>
    <w:multiLevelType w:val="hybridMultilevel"/>
    <w:tmpl w:val="4C16385C"/>
    <w:lvl w:ilvl="0" w:tplc="D7A0B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7E282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4368373">
    <w:abstractNumId w:val="9"/>
  </w:num>
  <w:num w:numId="2" w16cid:durableId="30571822">
    <w:abstractNumId w:val="7"/>
  </w:num>
  <w:num w:numId="3" w16cid:durableId="1551914927">
    <w:abstractNumId w:val="6"/>
  </w:num>
  <w:num w:numId="4" w16cid:durableId="635839057">
    <w:abstractNumId w:val="5"/>
  </w:num>
  <w:num w:numId="5" w16cid:durableId="493835306">
    <w:abstractNumId w:val="4"/>
  </w:num>
  <w:num w:numId="6" w16cid:durableId="1493525592">
    <w:abstractNumId w:val="8"/>
  </w:num>
  <w:num w:numId="7" w16cid:durableId="217936599">
    <w:abstractNumId w:val="3"/>
  </w:num>
  <w:num w:numId="8" w16cid:durableId="1546218193">
    <w:abstractNumId w:val="2"/>
  </w:num>
  <w:num w:numId="9" w16cid:durableId="1794327123">
    <w:abstractNumId w:val="1"/>
  </w:num>
  <w:num w:numId="10" w16cid:durableId="1176573182">
    <w:abstractNumId w:val="0"/>
  </w:num>
  <w:num w:numId="11" w16cid:durableId="751780580">
    <w:abstractNumId w:val="24"/>
  </w:num>
  <w:num w:numId="12" w16cid:durableId="788745285">
    <w:abstractNumId w:val="11"/>
  </w:num>
  <w:num w:numId="13" w16cid:durableId="2112819923">
    <w:abstractNumId w:val="15"/>
  </w:num>
  <w:num w:numId="14" w16cid:durableId="1147551407">
    <w:abstractNumId w:val="21"/>
  </w:num>
  <w:num w:numId="15" w16cid:durableId="225645774">
    <w:abstractNumId w:val="19"/>
  </w:num>
  <w:num w:numId="16" w16cid:durableId="78216649">
    <w:abstractNumId w:val="22"/>
  </w:num>
  <w:num w:numId="17" w16cid:durableId="582762593">
    <w:abstractNumId w:val="18"/>
  </w:num>
  <w:num w:numId="18" w16cid:durableId="1199047296">
    <w:abstractNumId w:val="14"/>
  </w:num>
  <w:num w:numId="19" w16cid:durableId="2125732066">
    <w:abstractNumId w:val="13"/>
  </w:num>
  <w:num w:numId="20" w16cid:durableId="32849713">
    <w:abstractNumId w:val="20"/>
  </w:num>
  <w:num w:numId="21" w16cid:durableId="309871539">
    <w:abstractNumId w:val="26"/>
  </w:num>
  <w:num w:numId="22" w16cid:durableId="387457725">
    <w:abstractNumId w:val="16"/>
  </w:num>
  <w:num w:numId="23" w16cid:durableId="48962229">
    <w:abstractNumId w:val="23"/>
  </w:num>
  <w:num w:numId="24" w16cid:durableId="476872408">
    <w:abstractNumId w:val="25"/>
  </w:num>
  <w:num w:numId="25" w16cid:durableId="751194301">
    <w:abstractNumId w:val="12"/>
  </w:num>
  <w:num w:numId="26" w16cid:durableId="1814760194">
    <w:abstractNumId w:val="10"/>
  </w:num>
  <w:num w:numId="27" w16cid:durableId="2033217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59"/>
    <w:rsid w:val="0000012A"/>
    <w:rsid w:val="00002A73"/>
    <w:rsid w:val="000045DB"/>
    <w:rsid w:val="000046E1"/>
    <w:rsid w:val="00006437"/>
    <w:rsid w:val="00006EFA"/>
    <w:rsid w:val="00007D7A"/>
    <w:rsid w:val="00013159"/>
    <w:rsid w:val="0001409D"/>
    <w:rsid w:val="000142E7"/>
    <w:rsid w:val="00014FCD"/>
    <w:rsid w:val="0001500E"/>
    <w:rsid w:val="000233CB"/>
    <w:rsid w:val="000234D5"/>
    <w:rsid w:val="0002411F"/>
    <w:rsid w:val="0002474F"/>
    <w:rsid w:val="00025641"/>
    <w:rsid w:val="00025954"/>
    <w:rsid w:val="00025C19"/>
    <w:rsid w:val="00027F45"/>
    <w:rsid w:val="00032ACB"/>
    <w:rsid w:val="00035E5D"/>
    <w:rsid w:val="00040539"/>
    <w:rsid w:val="00042457"/>
    <w:rsid w:val="00043CEB"/>
    <w:rsid w:val="00044113"/>
    <w:rsid w:val="000451D1"/>
    <w:rsid w:val="0004531A"/>
    <w:rsid w:val="000455D5"/>
    <w:rsid w:val="00045DBD"/>
    <w:rsid w:val="00046563"/>
    <w:rsid w:val="00050292"/>
    <w:rsid w:val="00052B1B"/>
    <w:rsid w:val="00054691"/>
    <w:rsid w:val="00054FA0"/>
    <w:rsid w:val="00057603"/>
    <w:rsid w:val="0006151A"/>
    <w:rsid w:val="00061A75"/>
    <w:rsid w:val="000636BD"/>
    <w:rsid w:val="0006532D"/>
    <w:rsid w:val="00065659"/>
    <w:rsid w:val="00065D10"/>
    <w:rsid w:val="00066098"/>
    <w:rsid w:val="00072BAE"/>
    <w:rsid w:val="000735F9"/>
    <w:rsid w:val="00073D3B"/>
    <w:rsid w:val="00073FAC"/>
    <w:rsid w:val="00075052"/>
    <w:rsid w:val="00080E3C"/>
    <w:rsid w:val="000828FE"/>
    <w:rsid w:val="0008435E"/>
    <w:rsid w:val="00085A90"/>
    <w:rsid w:val="000864D2"/>
    <w:rsid w:val="00086718"/>
    <w:rsid w:val="000874B4"/>
    <w:rsid w:val="00087939"/>
    <w:rsid w:val="0009045F"/>
    <w:rsid w:val="00090F3D"/>
    <w:rsid w:val="00091CCF"/>
    <w:rsid w:val="00094081"/>
    <w:rsid w:val="000959CC"/>
    <w:rsid w:val="00095FC3"/>
    <w:rsid w:val="0009716E"/>
    <w:rsid w:val="000A068A"/>
    <w:rsid w:val="000A1194"/>
    <w:rsid w:val="000A1F61"/>
    <w:rsid w:val="000A3431"/>
    <w:rsid w:val="000A36F7"/>
    <w:rsid w:val="000A388E"/>
    <w:rsid w:val="000A4C56"/>
    <w:rsid w:val="000A4EF1"/>
    <w:rsid w:val="000A5709"/>
    <w:rsid w:val="000A6B2F"/>
    <w:rsid w:val="000A7EB6"/>
    <w:rsid w:val="000B1DD0"/>
    <w:rsid w:val="000B3B38"/>
    <w:rsid w:val="000B4311"/>
    <w:rsid w:val="000B4464"/>
    <w:rsid w:val="000B6221"/>
    <w:rsid w:val="000B766A"/>
    <w:rsid w:val="000B7B3B"/>
    <w:rsid w:val="000C0081"/>
    <w:rsid w:val="000C1251"/>
    <w:rsid w:val="000C1713"/>
    <w:rsid w:val="000C2DA5"/>
    <w:rsid w:val="000C4221"/>
    <w:rsid w:val="000C61C3"/>
    <w:rsid w:val="000D0926"/>
    <w:rsid w:val="000D0993"/>
    <w:rsid w:val="000D0E0B"/>
    <w:rsid w:val="000D17C9"/>
    <w:rsid w:val="000D265D"/>
    <w:rsid w:val="000D701C"/>
    <w:rsid w:val="000E184F"/>
    <w:rsid w:val="000E5DF7"/>
    <w:rsid w:val="000E6262"/>
    <w:rsid w:val="000E7F88"/>
    <w:rsid w:val="000F008C"/>
    <w:rsid w:val="000F050A"/>
    <w:rsid w:val="000F1DA0"/>
    <w:rsid w:val="000F4A8B"/>
    <w:rsid w:val="000F5131"/>
    <w:rsid w:val="000F5B0E"/>
    <w:rsid w:val="000F6D4F"/>
    <w:rsid w:val="000F703C"/>
    <w:rsid w:val="00100525"/>
    <w:rsid w:val="00100DBE"/>
    <w:rsid w:val="00103A13"/>
    <w:rsid w:val="00104D55"/>
    <w:rsid w:val="00106653"/>
    <w:rsid w:val="00106CD5"/>
    <w:rsid w:val="00107650"/>
    <w:rsid w:val="00107753"/>
    <w:rsid w:val="0010780C"/>
    <w:rsid w:val="00107F06"/>
    <w:rsid w:val="00110A50"/>
    <w:rsid w:val="00112E8F"/>
    <w:rsid w:val="00114955"/>
    <w:rsid w:val="00116990"/>
    <w:rsid w:val="00116C30"/>
    <w:rsid w:val="00120226"/>
    <w:rsid w:val="00120FB9"/>
    <w:rsid w:val="00121AF6"/>
    <w:rsid w:val="00122EFD"/>
    <w:rsid w:val="00125C19"/>
    <w:rsid w:val="00126BE3"/>
    <w:rsid w:val="00131159"/>
    <w:rsid w:val="00134828"/>
    <w:rsid w:val="00137BEB"/>
    <w:rsid w:val="001408C4"/>
    <w:rsid w:val="00141011"/>
    <w:rsid w:val="00141995"/>
    <w:rsid w:val="00141F3D"/>
    <w:rsid w:val="0014206E"/>
    <w:rsid w:val="00142A68"/>
    <w:rsid w:val="00143CC3"/>
    <w:rsid w:val="00145C4B"/>
    <w:rsid w:val="00146377"/>
    <w:rsid w:val="00147AEA"/>
    <w:rsid w:val="001533D1"/>
    <w:rsid w:val="00156A35"/>
    <w:rsid w:val="00157332"/>
    <w:rsid w:val="00157CB3"/>
    <w:rsid w:val="0016049B"/>
    <w:rsid w:val="00161FC9"/>
    <w:rsid w:val="00163728"/>
    <w:rsid w:val="00164C49"/>
    <w:rsid w:val="00165156"/>
    <w:rsid w:val="001651D3"/>
    <w:rsid w:val="001655DB"/>
    <w:rsid w:val="00165648"/>
    <w:rsid w:val="001660D2"/>
    <w:rsid w:val="00167607"/>
    <w:rsid w:val="001724FE"/>
    <w:rsid w:val="00173F26"/>
    <w:rsid w:val="00176491"/>
    <w:rsid w:val="0018005E"/>
    <w:rsid w:val="00180AA4"/>
    <w:rsid w:val="00180BF0"/>
    <w:rsid w:val="00180C08"/>
    <w:rsid w:val="00181B23"/>
    <w:rsid w:val="00181D02"/>
    <w:rsid w:val="0018314B"/>
    <w:rsid w:val="00184FD7"/>
    <w:rsid w:val="001867CE"/>
    <w:rsid w:val="001933B0"/>
    <w:rsid w:val="001944A4"/>
    <w:rsid w:val="001978C7"/>
    <w:rsid w:val="001A02E9"/>
    <w:rsid w:val="001A080E"/>
    <w:rsid w:val="001A1EA7"/>
    <w:rsid w:val="001A1ED7"/>
    <w:rsid w:val="001A2351"/>
    <w:rsid w:val="001A3C70"/>
    <w:rsid w:val="001A6D91"/>
    <w:rsid w:val="001A7A75"/>
    <w:rsid w:val="001B0B9B"/>
    <w:rsid w:val="001B249E"/>
    <w:rsid w:val="001B2EEB"/>
    <w:rsid w:val="001B30D7"/>
    <w:rsid w:val="001B32FB"/>
    <w:rsid w:val="001B34AD"/>
    <w:rsid w:val="001B58A3"/>
    <w:rsid w:val="001B698D"/>
    <w:rsid w:val="001C0C24"/>
    <w:rsid w:val="001C0D62"/>
    <w:rsid w:val="001C0F22"/>
    <w:rsid w:val="001C1729"/>
    <w:rsid w:val="001C1E2A"/>
    <w:rsid w:val="001C452A"/>
    <w:rsid w:val="001C6F9A"/>
    <w:rsid w:val="001D351C"/>
    <w:rsid w:val="001D611B"/>
    <w:rsid w:val="001E0335"/>
    <w:rsid w:val="001E10AB"/>
    <w:rsid w:val="001E135E"/>
    <w:rsid w:val="001E3070"/>
    <w:rsid w:val="001E4C83"/>
    <w:rsid w:val="001E5980"/>
    <w:rsid w:val="001E755D"/>
    <w:rsid w:val="001F042B"/>
    <w:rsid w:val="001F04B1"/>
    <w:rsid w:val="001F2C22"/>
    <w:rsid w:val="001F3E95"/>
    <w:rsid w:val="00202540"/>
    <w:rsid w:val="00203417"/>
    <w:rsid w:val="0020455E"/>
    <w:rsid w:val="0020572B"/>
    <w:rsid w:val="002066A6"/>
    <w:rsid w:val="002133FE"/>
    <w:rsid w:val="00213E14"/>
    <w:rsid w:val="00213EC2"/>
    <w:rsid w:val="00220F3F"/>
    <w:rsid w:val="00222165"/>
    <w:rsid w:val="00223E3B"/>
    <w:rsid w:val="00223E70"/>
    <w:rsid w:val="00224273"/>
    <w:rsid w:val="0022490B"/>
    <w:rsid w:val="002249FB"/>
    <w:rsid w:val="002278E9"/>
    <w:rsid w:val="00230AF4"/>
    <w:rsid w:val="00233C0B"/>
    <w:rsid w:val="00234A3F"/>
    <w:rsid w:val="0023515A"/>
    <w:rsid w:val="00235F05"/>
    <w:rsid w:val="002403C8"/>
    <w:rsid w:val="0024073C"/>
    <w:rsid w:val="00241AE3"/>
    <w:rsid w:val="00241B6C"/>
    <w:rsid w:val="00241F2C"/>
    <w:rsid w:val="002450A5"/>
    <w:rsid w:val="002461D8"/>
    <w:rsid w:val="0025180C"/>
    <w:rsid w:val="00251946"/>
    <w:rsid w:val="0025437D"/>
    <w:rsid w:val="00254D80"/>
    <w:rsid w:val="0025504D"/>
    <w:rsid w:val="00255063"/>
    <w:rsid w:val="00261B53"/>
    <w:rsid w:val="002633AF"/>
    <w:rsid w:val="0026463D"/>
    <w:rsid w:val="00264F75"/>
    <w:rsid w:val="00265AC7"/>
    <w:rsid w:val="00270E4E"/>
    <w:rsid w:val="0027309F"/>
    <w:rsid w:val="00276708"/>
    <w:rsid w:val="002817A7"/>
    <w:rsid w:val="002827C6"/>
    <w:rsid w:val="0029014D"/>
    <w:rsid w:val="0029290E"/>
    <w:rsid w:val="00293605"/>
    <w:rsid w:val="002939FC"/>
    <w:rsid w:val="00293B6C"/>
    <w:rsid w:val="002962EC"/>
    <w:rsid w:val="00296D47"/>
    <w:rsid w:val="00297263"/>
    <w:rsid w:val="00297366"/>
    <w:rsid w:val="00297505"/>
    <w:rsid w:val="002A054C"/>
    <w:rsid w:val="002A1A83"/>
    <w:rsid w:val="002A2086"/>
    <w:rsid w:val="002A2176"/>
    <w:rsid w:val="002A2379"/>
    <w:rsid w:val="002A78E6"/>
    <w:rsid w:val="002B0377"/>
    <w:rsid w:val="002B0C96"/>
    <w:rsid w:val="002B2BFB"/>
    <w:rsid w:val="002B475B"/>
    <w:rsid w:val="002B477B"/>
    <w:rsid w:val="002B4D79"/>
    <w:rsid w:val="002C23B5"/>
    <w:rsid w:val="002C3EF9"/>
    <w:rsid w:val="002C6656"/>
    <w:rsid w:val="002D0116"/>
    <w:rsid w:val="002D231C"/>
    <w:rsid w:val="002D2A3C"/>
    <w:rsid w:val="002D390F"/>
    <w:rsid w:val="002D4996"/>
    <w:rsid w:val="002E0136"/>
    <w:rsid w:val="002E0E59"/>
    <w:rsid w:val="002E177D"/>
    <w:rsid w:val="002E18EC"/>
    <w:rsid w:val="002E3E51"/>
    <w:rsid w:val="002E46B0"/>
    <w:rsid w:val="002E5334"/>
    <w:rsid w:val="002E5B71"/>
    <w:rsid w:val="002E62EF"/>
    <w:rsid w:val="002E6530"/>
    <w:rsid w:val="002F0284"/>
    <w:rsid w:val="002F0DD7"/>
    <w:rsid w:val="002F114A"/>
    <w:rsid w:val="002F2380"/>
    <w:rsid w:val="002F324D"/>
    <w:rsid w:val="002F6409"/>
    <w:rsid w:val="002F7C28"/>
    <w:rsid w:val="003013FD"/>
    <w:rsid w:val="003021B3"/>
    <w:rsid w:val="00304328"/>
    <w:rsid w:val="00305116"/>
    <w:rsid w:val="00305355"/>
    <w:rsid w:val="00305DCA"/>
    <w:rsid w:val="00306DA5"/>
    <w:rsid w:val="00307020"/>
    <w:rsid w:val="0030796B"/>
    <w:rsid w:val="00307B52"/>
    <w:rsid w:val="00313D1A"/>
    <w:rsid w:val="00315622"/>
    <w:rsid w:val="00317B4C"/>
    <w:rsid w:val="003200A4"/>
    <w:rsid w:val="003258BB"/>
    <w:rsid w:val="00326385"/>
    <w:rsid w:val="00326F89"/>
    <w:rsid w:val="00327D81"/>
    <w:rsid w:val="00331DD6"/>
    <w:rsid w:val="003327F4"/>
    <w:rsid w:val="00333578"/>
    <w:rsid w:val="00333719"/>
    <w:rsid w:val="00333A2D"/>
    <w:rsid w:val="0033557C"/>
    <w:rsid w:val="00336CB0"/>
    <w:rsid w:val="003403A8"/>
    <w:rsid w:val="00340A79"/>
    <w:rsid w:val="00342B0C"/>
    <w:rsid w:val="00345B5D"/>
    <w:rsid w:val="00345F9B"/>
    <w:rsid w:val="00347B08"/>
    <w:rsid w:val="00347D0A"/>
    <w:rsid w:val="003504AC"/>
    <w:rsid w:val="003506CF"/>
    <w:rsid w:val="00350781"/>
    <w:rsid w:val="0035103F"/>
    <w:rsid w:val="00352311"/>
    <w:rsid w:val="003566DA"/>
    <w:rsid w:val="0036006E"/>
    <w:rsid w:val="0036178A"/>
    <w:rsid w:val="00363F0B"/>
    <w:rsid w:val="003656DD"/>
    <w:rsid w:val="00370182"/>
    <w:rsid w:val="00373411"/>
    <w:rsid w:val="00373D28"/>
    <w:rsid w:val="00375E23"/>
    <w:rsid w:val="00377AAE"/>
    <w:rsid w:val="00380367"/>
    <w:rsid w:val="00380695"/>
    <w:rsid w:val="0038219E"/>
    <w:rsid w:val="00382210"/>
    <w:rsid w:val="003830EB"/>
    <w:rsid w:val="00383BC3"/>
    <w:rsid w:val="00386573"/>
    <w:rsid w:val="00390AF8"/>
    <w:rsid w:val="00391735"/>
    <w:rsid w:val="003923AD"/>
    <w:rsid w:val="00393160"/>
    <w:rsid w:val="003936CB"/>
    <w:rsid w:val="003967BF"/>
    <w:rsid w:val="003A1CC6"/>
    <w:rsid w:val="003A206E"/>
    <w:rsid w:val="003A3361"/>
    <w:rsid w:val="003A631B"/>
    <w:rsid w:val="003A678C"/>
    <w:rsid w:val="003A757D"/>
    <w:rsid w:val="003A7AC5"/>
    <w:rsid w:val="003B0922"/>
    <w:rsid w:val="003B1327"/>
    <w:rsid w:val="003B2466"/>
    <w:rsid w:val="003B5724"/>
    <w:rsid w:val="003B5873"/>
    <w:rsid w:val="003B62C2"/>
    <w:rsid w:val="003B66C5"/>
    <w:rsid w:val="003B693E"/>
    <w:rsid w:val="003C1494"/>
    <w:rsid w:val="003C1C0F"/>
    <w:rsid w:val="003C2761"/>
    <w:rsid w:val="003C366C"/>
    <w:rsid w:val="003C4963"/>
    <w:rsid w:val="003C67C8"/>
    <w:rsid w:val="003C7517"/>
    <w:rsid w:val="003D1BE2"/>
    <w:rsid w:val="003D2FAE"/>
    <w:rsid w:val="003D4DC2"/>
    <w:rsid w:val="003D5426"/>
    <w:rsid w:val="003D7E2F"/>
    <w:rsid w:val="003E31EE"/>
    <w:rsid w:val="003E4AD0"/>
    <w:rsid w:val="003E4DB6"/>
    <w:rsid w:val="003E5900"/>
    <w:rsid w:val="003E765A"/>
    <w:rsid w:val="003F248E"/>
    <w:rsid w:val="003F5716"/>
    <w:rsid w:val="003F67E1"/>
    <w:rsid w:val="00400C0B"/>
    <w:rsid w:val="004026FF"/>
    <w:rsid w:val="00402E6F"/>
    <w:rsid w:val="00403144"/>
    <w:rsid w:val="004042BA"/>
    <w:rsid w:val="00405FF8"/>
    <w:rsid w:val="0041335D"/>
    <w:rsid w:val="00414658"/>
    <w:rsid w:val="0041552A"/>
    <w:rsid w:val="00416B50"/>
    <w:rsid w:val="00417F5C"/>
    <w:rsid w:val="00421C17"/>
    <w:rsid w:val="00421FA7"/>
    <w:rsid w:val="00422A9D"/>
    <w:rsid w:val="00423B50"/>
    <w:rsid w:val="00423BC7"/>
    <w:rsid w:val="004244C7"/>
    <w:rsid w:val="00426B62"/>
    <w:rsid w:val="00426CCF"/>
    <w:rsid w:val="00426DC4"/>
    <w:rsid w:val="0043042E"/>
    <w:rsid w:val="00430441"/>
    <w:rsid w:val="0043308D"/>
    <w:rsid w:val="004333CB"/>
    <w:rsid w:val="00433553"/>
    <w:rsid w:val="00434109"/>
    <w:rsid w:val="0043423E"/>
    <w:rsid w:val="00435EAF"/>
    <w:rsid w:val="004363ED"/>
    <w:rsid w:val="00436CE4"/>
    <w:rsid w:val="00442E99"/>
    <w:rsid w:val="004432F3"/>
    <w:rsid w:val="00443617"/>
    <w:rsid w:val="00443DB9"/>
    <w:rsid w:val="00444EB1"/>
    <w:rsid w:val="00446B42"/>
    <w:rsid w:val="00450711"/>
    <w:rsid w:val="00450D1A"/>
    <w:rsid w:val="00451399"/>
    <w:rsid w:val="00453AC9"/>
    <w:rsid w:val="00454C82"/>
    <w:rsid w:val="004553BE"/>
    <w:rsid w:val="00460C5A"/>
    <w:rsid w:val="0046334B"/>
    <w:rsid w:val="00464CDA"/>
    <w:rsid w:val="00466489"/>
    <w:rsid w:val="004669CC"/>
    <w:rsid w:val="00473942"/>
    <w:rsid w:val="0047493B"/>
    <w:rsid w:val="00477544"/>
    <w:rsid w:val="00480DA8"/>
    <w:rsid w:val="00481D55"/>
    <w:rsid w:val="00482599"/>
    <w:rsid w:val="00483BA5"/>
    <w:rsid w:val="00485616"/>
    <w:rsid w:val="00485634"/>
    <w:rsid w:val="00486B5D"/>
    <w:rsid w:val="004911AD"/>
    <w:rsid w:val="0049492C"/>
    <w:rsid w:val="00494E64"/>
    <w:rsid w:val="00494F15"/>
    <w:rsid w:val="00495099"/>
    <w:rsid w:val="0049549A"/>
    <w:rsid w:val="0049658E"/>
    <w:rsid w:val="00496678"/>
    <w:rsid w:val="00496905"/>
    <w:rsid w:val="0049701E"/>
    <w:rsid w:val="004A0897"/>
    <w:rsid w:val="004A18E5"/>
    <w:rsid w:val="004A3097"/>
    <w:rsid w:val="004A40C5"/>
    <w:rsid w:val="004A4A8E"/>
    <w:rsid w:val="004A51D6"/>
    <w:rsid w:val="004A683D"/>
    <w:rsid w:val="004A6B54"/>
    <w:rsid w:val="004B0C59"/>
    <w:rsid w:val="004B0F9D"/>
    <w:rsid w:val="004B1335"/>
    <w:rsid w:val="004B15EA"/>
    <w:rsid w:val="004B32A0"/>
    <w:rsid w:val="004B467D"/>
    <w:rsid w:val="004B53F1"/>
    <w:rsid w:val="004B55B1"/>
    <w:rsid w:val="004C73D4"/>
    <w:rsid w:val="004C7E6E"/>
    <w:rsid w:val="004C7FAF"/>
    <w:rsid w:val="004D0996"/>
    <w:rsid w:val="004D3208"/>
    <w:rsid w:val="004D3343"/>
    <w:rsid w:val="004D64DF"/>
    <w:rsid w:val="004D6A01"/>
    <w:rsid w:val="004E28E5"/>
    <w:rsid w:val="004E3045"/>
    <w:rsid w:val="004E4119"/>
    <w:rsid w:val="004E4717"/>
    <w:rsid w:val="004E60EC"/>
    <w:rsid w:val="004F2397"/>
    <w:rsid w:val="004F3229"/>
    <w:rsid w:val="004F327C"/>
    <w:rsid w:val="004F37F4"/>
    <w:rsid w:val="004F498C"/>
    <w:rsid w:val="00501ECF"/>
    <w:rsid w:val="005028AA"/>
    <w:rsid w:val="005038A5"/>
    <w:rsid w:val="00503BAA"/>
    <w:rsid w:val="00504C3A"/>
    <w:rsid w:val="0050667F"/>
    <w:rsid w:val="00506A02"/>
    <w:rsid w:val="00506BD6"/>
    <w:rsid w:val="00511ADB"/>
    <w:rsid w:val="00512046"/>
    <w:rsid w:val="005129DE"/>
    <w:rsid w:val="005202B8"/>
    <w:rsid w:val="0052136E"/>
    <w:rsid w:val="00521CE6"/>
    <w:rsid w:val="00522F02"/>
    <w:rsid w:val="00523CC0"/>
    <w:rsid w:val="00523E0E"/>
    <w:rsid w:val="005248EB"/>
    <w:rsid w:val="0052509B"/>
    <w:rsid w:val="005278FC"/>
    <w:rsid w:val="00530E79"/>
    <w:rsid w:val="00531DC0"/>
    <w:rsid w:val="00531EB4"/>
    <w:rsid w:val="00532E92"/>
    <w:rsid w:val="00537A84"/>
    <w:rsid w:val="00541167"/>
    <w:rsid w:val="005427B0"/>
    <w:rsid w:val="00542910"/>
    <w:rsid w:val="00543B2E"/>
    <w:rsid w:val="00545464"/>
    <w:rsid w:val="005454DC"/>
    <w:rsid w:val="00545F27"/>
    <w:rsid w:val="00546CA9"/>
    <w:rsid w:val="005502C3"/>
    <w:rsid w:val="00551D81"/>
    <w:rsid w:val="00554AEF"/>
    <w:rsid w:val="005561B2"/>
    <w:rsid w:val="00556281"/>
    <w:rsid w:val="00557BC6"/>
    <w:rsid w:val="005631D1"/>
    <w:rsid w:val="00564CE9"/>
    <w:rsid w:val="00567D94"/>
    <w:rsid w:val="00567DD6"/>
    <w:rsid w:val="00570A2C"/>
    <w:rsid w:val="00570FBA"/>
    <w:rsid w:val="0057166F"/>
    <w:rsid w:val="00572144"/>
    <w:rsid w:val="00572C0D"/>
    <w:rsid w:val="005742E6"/>
    <w:rsid w:val="00576219"/>
    <w:rsid w:val="00576FE1"/>
    <w:rsid w:val="00582976"/>
    <w:rsid w:val="0058428E"/>
    <w:rsid w:val="00585DE4"/>
    <w:rsid w:val="00586F43"/>
    <w:rsid w:val="00590323"/>
    <w:rsid w:val="005906C0"/>
    <w:rsid w:val="005932A6"/>
    <w:rsid w:val="00593636"/>
    <w:rsid w:val="00595448"/>
    <w:rsid w:val="005956B7"/>
    <w:rsid w:val="00595A73"/>
    <w:rsid w:val="005A1FE6"/>
    <w:rsid w:val="005A6E60"/>
    <w:rsid w:val="005A719E"/>
    <w:rsid w:val="005A7C56"/>
    <w:rsid w:val="005B0B7F"/>
    <w:rsid w:val="005B3156"/>
    <w:rsid w:val="005B50AD"/>
    <w:rsid w:val="005B5119"/>
    <w:rsid w:val="005B53D9"/>
    <w:rsid w:val="005B5A41"/>
    <w:rsid w:val="005B5A73"/>
    <w:rsid w:val="005B617B"/>
    <w:rsid w:val="005C4603"/>
    <w:rsid w:val="005C5DAC"/>
    <w:rsid w:val="005C6822"/>
    <w:rsid w:val="005D0C0E"/>
    <w:rsid w:val="005D1C2C"/>
    <w:rsid w:val="005D5BE0"/>
    <w:rsid w:val="005D742D"/>
    <w:rsid w:val="005E0BBC"/>
    <w:rsid w:val="005E2992"/>
    <w:rsid w:val="005E36AB"/>
    <w:rsid w:val="005E4150"/>
    <w:rsid w:val="005E5404"/>
    <w:rsid w:val="005E5442"/>
    <w:rsid w:val="005E775A"/>
    <w:rsid w:val="005F2D44"/>
    <w:rsid w:val="005F31DE"/>
    <w:rsid w:val="005F35FA"/>
    <w:rsid w:val="005F3F82"/>
    <w:rsid w:val="005F518F"/>
    <w:rsid w:val="005F5F04"/>
    <w:rsid w:val="0060419B"/>
    <w:rsid w:val="006047BF"/>
    <w:rsid w:val="00604B46"/>
    <w:rsid w:val="00607687"/>
    <w:rsid w:val="00610301"/>
    <w:rsid w:val="0061160E"/>
    <w:rsid w:val="00611BF8"/>
    <w:rsid w:val="00616A3D"/>
    <w:rsid w:val="00617C10"/>
    <w:rsid w:val="00620872"/>
    <w:rsid w:val="00621414"/>
    <w:rsid w:val="00621984"/>
    <w:rsid w:val="0062333C"/>
    <w:rsid w:val="00624FE0"/>
    <w:rsid w:val="00625427"/>
    <w:rsid w:val="00625B8C"/>
    <w:rsid w:val="006279C9"/>
    <w:rsid w:val="00630C44"/>
    <w:rsid w:val="00632CBD"/>
    <w:rsid w:val="00635336"/>
    <w:rsid w:val="00635559"/>
    <w:rsid w:val="00636E44"/>
    <w:rsid w:val="00637761"/>
    <w:rsid w:val="00640624"/>
    <w:rsid w:val="00646FB7"/>
    <w:rsid w:val="006475E0"/>
    <w:rsid w:val="00650D45"/>
    <w:rsid w:val="00653166"/>
    <w:rsid w:val="0065357E"/>
    <w:rsid w:val="00654012"/>
    <w:rsid w:val="00654D99"/>
    <w:rsid w:val="00656050"/>
    <w:rsid w:val="00656F97"/>
    <w:rsid w:val="0066032D"/>
    <w:rsid w:val="006631F6"/>
    <w:rsid w:val="00665308"/>
    <w:rsid w:val="00665BA6"/>
    <w:rsid w:val="00665CB2"/>
    <w:rsid w:val="00666AF6"/>
    <w:rsid w:val="006674CF"/>
    <w:rsid w:val="0067297A"/>
    <w:rsid w:val="00674FB0"/>
    <w:rsid w:val="006750FB"/>
    <w:rsid w:val="006759F7"/>
    <w:rsid w:val="00676293"/>
    <w:rsid w:val="00680C9F"/>
    <w:rsid w:val="00682057"/>
    <w:rsid w:val="006829B9"/>
    <w:rsid w:val="00682ED8"/>
    <w:rsid w:val="00686297"/>
    <w:rsid w:val="0068638B"/>
    <w:rsid w:val="006877F8"/>
    <w:rsid w:val="00690239"/>
    <w:rsid w:val="00690CBA"/>
    <w:rsid w:val="00691967"/>
    <w:rsid w:val="00691E91"/>
    <w:rsid w:val="006920E5"/>
    <w:rsid w:val="006923E9"/>
    <w:rsid w:val="00692407"/>
    <w:rsid w:val="006960C9"/>
    <w:rsid w:val="006A3CD6"/>
    <w:rsid w:val="006A48D8"/>
    <w:rsid w:val="006A64EC"/>
    <w:rsid w:val="006A7442"/>
    <w:rsid w:val="006B0B21"/>
    <w:rsid w:val="006B0E7C"/>
    <w:rsid w:val="006B0FB4"/>
    <w:rsid w:val="006B2C21"/>
    <w:rsid w:val="006B4E64"/>
    <w:rsid w:val="006B5329"/>
    <w:rsid w:val="006B56DF"/>
    <w:rsid w:val="006B6401"/>
    <w:rsid w:val="006C1405"/>
    <w:rsid w:val="006C2D4D"/>
    <w:rsid w:val="006C50DA"/>
    <w:rsid w:val="006C563D"/>
    <w:rsid w:val="006C6651"/>
    <w:rsid w:val="006D0759"/>
    <w:rsid w:val="006D3694"/>
    <w:rsid w:val="006D38A0"/>
    <w:rsid w:val="006D4FAA"/>
    <w:rsid w:val="006D6DD1"/>
    <w:rsid w:val="006E0078"/>
    <w:rsid w:val="006E2E00"/>
    <w:rsid w:val="006E309C"/>
    <w:rsid w:val="006E4765"/>
    <w:rsid w:val="006E4FEE"/>
    <w:rsid w:val="006E54D9"/>
    <w:rsid w:val="006E5C9F"/>
    <w:rsid w:val="006F0162"/>
    <w:rsid w:val="006F0D4B"/>
    <w:rsid w:val="006F30AE"/>
    <w:rsid w:val="006F4979"/>
    <w:rsid w:val="006F5E26"/>
    <w:rsid w:val="006F75F7"/>
    <w:rsid w:val="00700792"/>
    <w:rsid w:val="00701D8A"/>
    <w:rsid w:val="007023A1"/>
    <w:rsid w:val="007042E6"/>
    <w:rsid w:val="00706A18"/>
    <w:rsid w:val="007071BC"/>
    <w:rsid w:val="0071227D"/>
    <w:rsid w:val="007143D3"/>
    <w:rsid w:val="007150B9"/>
    <w:rsid w:val="00716F13"/>
    <w:rsid w:val="00717D81"/>
    <w:rsid w:val="0072066F"/>
    <w:rsid w:val="00723234"/>
    <w:rsid w:val="007259B1"/>
    <w:rsid w:val="007279B5"/>
    <w:rsid w:val="007279B6"/>
    <w:rsid w:val="00730865"/>
    <w:rsid w:val="0073192E"/>
    <w:rsid w:val="00732122"/>
    <w:rsid w:val="0073240F"/>
    <w:rsid w:val="00732C9A"/>
    <w:rsid w:val="007340EC"/>
    <w:rsid w:val="00736101"/>
    <w:rsid w:val="007374ED"/>
    <w:rsid w:val="00740581"/>
    <w:rsid w:val="00741BF1"/>
    <w:rsid w:val="00744B6E"/>
    <w:rsid w:val="00744DC5"/>
    <w:rsid w:val="00746C2E"/>
    <w:rsid w:val="00751049"/>
    <w:rsid w:val="007523DC"/>
    <w:rsid w:val="00761FBB"/>
    <w:rsid w:val="0076607C"/>
    <w:rsid w:val="007675D9"/>
    <w:rsid w:val="0076762B"/>
    <w:rsid w:val="00767BBB"/>
    <w:rsid w:val="00771DF8"/>
    <w:rsid w:val="007726DB"/>
    <w:rsid w:val="00773B43"/>
    <w:rsid w:val="00774302"/>
    <w:rsid w:val="00774974"/>
    <w:rsid w:val="007806D7"/>
    <w:rsid w:val="00781337"/>
    <w:rsid w:val="00785438"/>
    <w:rsid w:val="007866AE"/>
    <w:rsid w:val="00787D72"/>
    <w:rsid w:val="00792459"/>
    <w:rsid w:val="00795104"/>
    <w:rsid w:val="00797247"/>
    <w:rsid w:val="007A0583"/>
    <w:rsid w:val="007A05CC"/>
    <w:rsid w:val="007A1219"/>
    <w:rsid w:val="007A5378"/>
    <w:rsid w:val="007A7E68"/>
    <w:rsid w:val="007B40F2"/>
    <w:rsid w:val="007B5557"/>
    <w:rsid w:val="007B6A62"/>
    <w:rsid w:val="007B762E"/>
    <w:rsid w:val="007B7D86"/>
    <w:rsid w:val="007C04A6"/>
    <w:rsid w:val="007C1FAD"/>
    <w:rsid w:val="007C345A"/>
    <w:rsid w:val="007C40D9"/>
    <w:rsid w:val="007C78B7"/>
    <w:rsid w:val="007D0335"/>
    <w:rsid w:val="007D1248"/>
    <w:rsid w:val="007D296A"/>
    <w:rsid w:val="007D332D"/>
    <w:rsid w:val="007D55C0"/>
    <w:rsid w:val="007D79E9"/>
    <w:rsid w:val="007E1B5B"/>
    <w:rsid w:val="007E2B54"/>
    <w:rsid w:val="007E30C5"/>
    <w:rsid w:val="007E3208"/>
    <w:rsid w:val="007E3935"/>
    <w:rsid w:val="007E3C59"/>
    <w:rsid w:val="007E5500"/>
    <w:rsid w:val="007E5627"/>
    <w:rsid w:val="007E6145"/>
    <w:rsid w:val="007E72D5"/>
    <w:rsid w:val="007F06D4"/>
    <w:rsid w:val="007F29E0"/>
    <w:rsid w:val="007F2F3D"/>
    <w:rsid w:val="007F568E"/>
    <w:rsid w:val="007F5753"/>
    <w:rsid w:val="007F66B2"/>
    <w:rsid w:val="007F74C1"/>
    <w:rsid w:val="007F7585"/>
    <w:rsid w:val="007F790B"/>
    <w:rsid w:val="008009F4"/>
    <w:rsid w:val="00803301"/>
    <w:rsid w:val="0080745E"/>
    <w:rsid w:val="00810D7A"/>
    <w:rsid w:val="00815299"/>
    <w:rsid w:val="00816C68"/>
    <w:rsid w:val="00821250"/>
    <w:rsid w:val="008219A9"/>
    <w:rsid w:val="00821EB6"/>
    <w:rsid w:val="00822666"/>
    <w:rsid w:val="00823EEE"/>
    <w:rsid w:val="00830A5D"/>
    <w:rsid w:val="0083185F"/>
    <w:rsid w:val="00832A95"/>
    <w:rsid w:val="00834228"/>
    <w:rsid w:val="00836EE2"/>
    <w:rsid w:val="00836EE4"/>
    <w:rsid w:val="008374E8"/>
    <w:rsid w:val="00843181"/>
    <w:rsid w:val="00844012"/>
    <w:rsid w:val="00845E15"/>
    <w:rsid w:val="00847123"/>
    <w:rsid w:val="008475D3"/>
    <w:rsid w:val="00847BD9"/>
    <w:rsid w:val="00852344"/>
    <w:rsid w:val="008524FD"/>
    <w:rsid w:val="008532F1"/>
    <w:rsid w:val="008536F8"/>
    <w:rsid w:val="00853742"/>
    <w:rsid w:val="008572D7"/>
    <w:rsid w:val="00860DF0"/>
    <w:rsid w:val="00861DE2"/>
    <w:rsid w:val="0086288F"/>
    <w:rsid w:val="008631AA"/>
    <w:rsid w:val="008640F5"/>
    <w:rsid w:val="00864829"/>
    <w:rsid w:val="00864C23"/>
    <w:rsid w:val="008661A5"/>
    <w:rsid w:val="00867F71"/>
    <w:rsid w:val="00871930"/>
    <w:rsid w:val="00874229"/>
    <w:rsid w:val="008800C8"/>
    <w:rsid w:val="00882344"/>
    <w:rsid w:val="00883314"/>
    <w:rsid w:val="00886D92"/>
    <w:rsid w:val="00887556"/>
    <w:rsid w:val="00887AF4"/>
    <w:rsid w:val="0089417F"/>
    <w:rsid w:val="00895110"/>
    <w:rsid w:val="00896528"/>
    <w:rsid w:val="00897167"/>
    <w:rsid w:val="00897825"/>
    <w:rsid w:val="008A0069"/>
    <w:rsid w:val="008A0B3D"/>
    <w:rsid w:val="008A1717"/>
    <w:rsid w:val="008A28A7"/>
    <w:rsid w:val="008A42D3"/>
    <w:rsid w:val="008A4A6D"/>
    <w:rsid w:val="008A5F9E"/>
    <w:rsid w:val="008A6062"/>
    <w:rsid w:val="008A746B"/>
    <w:rsid w:val="008B00A0"/>
    <w:rsid w:val="008B0B1D"/>
    <w:rsid w:val="008B217A"/>
    <w:rsid w:val="008B2DCA"/>
    <w:rsid w:val="008B5DAB"/>
    <w:rsid w:val="008C4559"/>
    <w:rsid w:val="008C5DE8"/>
    <w:rsid w:val="008C6E39"/>
    <w:rsid w:val="008C74EB"/>
    <w:rsid w:val="008D0DCB"/>
    <w:rsid w:val="008D15CF"/>
    <w:rsid w:val="008D15DD"/>
    <w:rsid w:val="008D2554"/>
    <w:rsid w:val="008D34E7"/>
    <w:rsid w:val="008D4F5D"/>
    <w:rsid w:val="008D5FE2"/>
    <w:rsid w:val="008D6BDC"/>
    <w:rsid w:val="008D7842"/>
    <w:rsid w:val="008E5694"/>
    <w:rsid w:val="008E6020"/>
    <w:rsid w:val="008E6550"/>
    <w:rsid w:val="008E6E67"/>
    <w:rsid w:val="008F15D8"/>
    <w:rsid w:val="008F49CE"/>
    <w:rsid w:val="008F5B66"/>
    <w:rsid w:val="008F5C27"/>
    <w:rsid w:val="008F61B4"/>
    <w:rsid w:val="008F7B99"/>
    <w:rsid w:val="00901572"/>
    <w:rsid w:val="0090533B"/>
    <w:rsid w:val="009059BE"/>
    <w:rsid w:val="00906278"/>
    <w:rsid w:val="0090663F"/>
    <w:rsid w:val="00910C70"/>
    <w:rsid w:val="00911BF4"/>
    <w:rsid w:val="009122F3"/>
    <w:rsid w:val="00915650"/>
    <w:rsid w:val="0091649F"/>
    <w:rsid w:val="0092074F"/>
    <w:rsid w:val="00922373"/>
    <w:rsid w:val="0092318E"/>
    <w:rsid w:val="0092462C"/>
    <w:rsid w:val="009263A0"/>
    <w:rsid w:val="00927C1B"/>
    <w:rsid w:val="009302C0"/>
    <w:rsid w:val="009303A5"/>
    <w:rsid w:val="00930A72"/>
    <w:rsid w:val="009310B2"/>
    <w:rsid w:val="00931D88"/>
    <w:rsid w:val="00932506"/>
    <w:rsid w:val="00934D30"/>
    <w:rsid w:val="0093566E"/>
    <w:rsid w:val="0093582C"/>
    <w:rsid w:val="00935EA7"/>
    <w:rsid w:val="00936499"/>
    <w:rsid w:val="00936756"/>
    <w:rsid w:val="00937733"/>
    <w:rsid w:val="00945382"/>
    <w:rsid w:val="00950E3E"/>
    <w:rsid w:val="009523B6"/>
    <w:rsid w:val="009546E9"/>
    <w:rsid w:val="009551D4"/>
    <w:rsid w:val="0095719E"/>
    <w:rsid w:val="00960010"/>
    <w:rsid w:val="009639FE"/>
    <w:rsid w:val="00964C32"/>
    <w:rsid w:val="00965FA6"/>
    <w:rsid w:val="00970981"/>
    <w:rsid w:val="00970DA6"/>
    <w:rsid w:val="00971768"/>
    <w:rsid w:val="00972C17"/>
    <w:rsid w:val="00975432"/>
    <w:rsid w:val="00975A89"/>
    <w:rsid w:val="009768FF"/>
    <w:rsid w:val="00980336"/>
    <w:rsid w:val="00981CDE"/>
    <w:rsid w:val="00984CA0"/>
    <w:rsid w:val="009850C3"/>
    <w:rsid w:val="00985F40"/>
    <w:rsid w:val="00986077"/>
    <w:rsid w:val="0098624D"/>
    <w:rsid w:val="00986C08"/>
    <w:rsid w:val="00990E43"/>
    <w:rsid w:val="0099304D"/>
    <w:rsid w:val="00993117"/>
    <w:rsid w:val="00993F0E"/>
    <w:rsid w:val="00994130"/>
    <w:rsid w:val="0099438E"/>
    <w:rsid w:val="00996862"/>
    <w:rsid w:val="0099699B"/>
    <w:rsid w:val="009A1CCC"/>
    <w:rsid w:val="009A440E"/>
    <w:rsid w:val="009A79E7"/>
    <w:rsid w:val="009A7BDA"/>
    <w:rsid w:val="009B0166"/>
    <w:rsid w:val="009B1C6A"/>
    <w:rsid w:val="009B2F0A"/>
    <w:rsid w:val="009B346C"/>
    <w:rsid w:val="009B43DF"/>
    <w:rsid w:val="009B49E0"/>
    <w:rsid w:val="009B6AB2"/>
    <w:rsid w:val="009B6FBC"/>
    <w:rsid w:val="009C53E9"/>
    <w:rsid w:val="009C6D7E"/>
    <w:rsid w:val="009C7C2C"/>
    <w:rsid w:val="009D16DD"/>
    <w:rsid w:val="009D1B29"/>
    <w:rsid w:val="009D2CE5"/>
    <w:rsid w:val="009D36FD"/>
    <w:rsid w:val="009D4963"/>
    <w:rsid w:val="009D5FF0"/>
    <w:rsid w:val="009D7B78"/>
    <w:rsid w:val="009E0CCB"/>
    <w:rsid w:val="009E228A"/>
    <w:rsid w:val="009E28A3"/>
    <w:rsid w:val="009E43C1"/>
    <w:rsid w:val="009E4641"/>
    <w:rsid w:val="009E51F5"/>
    <w:rsid w:val="009E59E5"/>
    <w:rsid w:val="009E6F19"/>
    <w:rsid w:val="009F2774"/>
    <w:rsid w:val="009F34B1"/>
    <w:rsid w:val="009F4AE6"/>
    <w:rsid w:val="009F6622"/>
    <w:rsid w:val="009F6813"/>
    <w:rsid w:val="009F7E09"/>
    <w:rsid w:val="00A029F0"/>
    <w:rsid w:val="00A0376F"/>
    <w:rsid w:val="00A056B1"/>
    <w:rsid w:val="00A06153"/>
    <w:rsid w:val="00A1249D"/>
    <w:rsid w:val="00A13F63"/>
    <w:rsid w:val="00A16183"/>
    <w:rsid w:val="00A168E2"/>
    <w:rsid w:val="00A16D04"/>
    <w:rsid w:val="00A2030D"/>
    <w:rsid w:val="00A222C0"/>
    <w:rsid w:val="00A22398"/>
    <w:rsid w:val="00A22736"/>
    <w:rsid w:val="00A23B65"/>
    <w:rsid w:val="00A243C8"/>
    <w:rsid w:val="00A244D5"/>
    <w:rsid w:val="00A25184"/>
    <w:rsid w:val="00A25E89"/>
    <w:rsid w:val="00A268FC"/>
    <w:rsid w:val="00A2793D"/>
    <w:rsid w:val="00A27E11"/>
    <w:rsid w:val="00A30E2F"/>
    <w:rsid w:val="00A30FCC"/>
    <w:rsid w:val="00A33703"/>
    <w:rsid w:val="00A33FA8"/>
    <w:rsid w:val="00A3415A"/>
    <w:rsid w:val="00A369F7"/>
    <w:rsid w:val="00A3759B"/>
    <w:rsid w:val="00A3779A"/>
    <w:rsid w:val="00A37B68"/>
    <w:rsid w:val="00A37F41"/>
    <w:rsid w:val="00A40AD6"/>
    <w:rsid w:val="00A40EE0"/>
    <w:rsid w:val="00A41138"/>
    <w:rsid w:val="00A426B6"/>
    <w:rsid w:val="00A44BC4"/>
    <w:rsid w:val="00A45484"/>
    <w:rsid w:val="00A46440"/>
    <w:rsid w:val="00A47D15"/>
    <w:rsid w:val="00A527EE"/>
    <w:rsid w:val="00A5428D"/>
    <w:rsid w:val="00A54551"/>
    <w:rsid w:val="00A56904"/>
    <w:rsid w:val="00A56DD2"/>
    <w:rsid w:val="00A574DC"/>
    <w:rsid w:val="00A57C9D"/>
    <w:rsid w:val="00A61AA2"/>
    <w:rsid w:val="00A66C14"/>
    <w:rsid w:val="00A713AB"/>
    <w:rsid w:val="00A71CA9"/>
    <w:rsid w:val="00A72ACE"/>
    <w:rsid w:val="00A7343F"/>
    <w:rsid w:val="00A73C6B"/>
    <w:rsid w:val="00A751CF"/>
    <w:rsid w:val="00A77B89"/>
    <w:rsid w:val="00A77DCF"/>
    <w:rsid w:val="00A80787"/>
    <w:rsid w:val="00A826C3"/>
    <w:rsid w:val="00A8493B"/>
    <w:rsid w:val="00A9103A"/>
    <w:rsid w:val="00A91FEB"/>
    <w:rsid w:val="00A94624"/>
    <w:rsid w:val="00A96176"/>
    <w:rsid w:val="00A96455"/>
    <w:rsid w:val="00A96AEE"/>
    <w:rsid w:val="00A96DEC"/>
    <w:rsid w:val="00A973F2"/>
    <w:rsid w:val="00A97562"/>
    <w:rsid w:val="00AA1379"/>
    <w:rsid w:val="00AA18A6"/>
    <w:rsid w:val="00AA202F"/>
    <w:rsid w:val="00AA3A95"/>
    <w:rsid w:val="00AA3AF3"/>
    <w:rsid w:val="00AA7D3C"/>
    <w:rsid w:val="00AB023B"/>
    <w:rsid w:val="00AB0558"/>
    <w:rsid w:val="00AB4573"/>
    <w:rsid w:val="00AB58B4"/>
    <w:rsid w:val="00AC2422"/>
    <w:rsid w:val="00AC3767"/>
    <w:rsid w:val="00AC5A46"/>
    <w:rsid w:val="00AC64C2"/>
    <w:rsid w:val="00AD0142"/>
    <w:rsid w:val="00AD0C2B"/>
    <w:rsid w:val="00AD73A9"/>
    <w:rsid w:val="00AE15DF"/>
    <w:rsid w:val="00AE19AD"/>
    <w:rsid w:val="00AE2DD9"/>
    <w:rsid w:val="00AE32C1"/>
    <w:rsid w:val="00AE44A6"/>
    <w:rsid w:val="00AE7406"/>
    <w:rsid w:val="00AE7D04"/>
    <w:rsid w:val="00AF0016"/>
    <w:rsid w:val="00AF023A"/>
    <w:rsid w:val="00AF0672"/>
    <w:rsid w:val="00AF0D32"/>
    <w:rsid w:val="00AF115A"/>
    <w:rsid w:val="00AF235A"/>
    <w:rsid w:val="00AF2DD0"/>
    <w:rsid w:val="00AF3907"/>
    <w:rsid w:val="00AF3B84"/>
    <w:rsid w:val="00AF6A11"/>
    <w:rsid w:val="00AF7BFE"/>
    <w:rsid w:val="00B00070"/>
    <w:rsid w:val="00B01A2E"/>
    <w:rsid w:val="00B02C5B"/>
    <w:rsid w:val="00B03991"/>
    <w:rsid w:val="00B04043"/>
    <w:rsid w:val="00B04317"/>
    <w:rsid w:val="00B07746"/>
    <w:rsid w:val="00B07820"/>
    <w:rsid w:val="00B07859"/>
    <w:rsid w:val="00B10275"/>
    <w:rsid w:val="00B11C52"/>
    <w:rsid w:val="00B11CB1"/>
    <w:rsid w:val="00B12425"/>
    <w:rsid w:val="00B15E6C"/>
    <w:rsid w:val="00B16DC9"/>
    <w:rsid w:val="00B2027A"/>
    <w:rsid w:val="00B2101D"/>
    <w:rsid w:val="00B2243A"/>
    <w:rsid w:val="00B22519"/>
    <w:rsid w:val="00B23855"/>
    <w:rsid w:val="00B23FA6"/>
    <w:rsid w:val="00B24AC9"/>
    <w:rsid w:val="00B267FF"/>
    <w:rsid w:val="00B26CA0"/>
    <w:rsid w:val="00B32468"/>
    <w:rsid w:val="00B34E48"/>
    <w:rsid w:val="00B41EE5"/>
    <w:rsid w:val="00B44BAC"/>
    <w:rsid w:val="00B4600E"/>
    <w:rsid w:val="00B46720"/>
    <w:rsid w:val="00B473AE"/>
    <w:rsid w:val="00B54897"/>
    <w:rsid w:val="00B55F3F"/>
    <w:rsid w:val="00B620AA"/>
    <w:rsid w:val="00B63F7F"/>
    <w:rsid w:val="00B6491C"/>
    <w:rsid w:val="00B70A90"/>
    <w:rsid w:val="00B710BF"/>
    <w:rsid w:val="00B71509"/>
    <w:rsid w:val="00B73FE9"/>
    <w:rsid w:val="00B74680"/>
    <w:rsid w:val="00B761A5"/>
    <w:rsid w:val="00B8201E"/>
    <w:rsid w:val="00B822D2"/>
    <w:rsid w:val="00B827F7"/>
    <w:rsid w:val="00B82C95"/>
    <w:rsid w:val="00B857D6"/>
    <w:rsid w:val="00B8581E"/>
    <w:rsid w:val="00B86CD5"/>
    <w:rsid w:val="00B9258F"/>
    <w:rsid w:val="00B93027"/>
    <w:rsid w:val="00B95239"/>
    <w:rsid w:val="00B95B38"/>
    <w:rsid w:val="00B961E7"/>
    <w:rsid w:val="00B96564"/>
    <w:rsid w:val="00B97341"/>
    <w:rsid w:val="00BA05C0"/>
    <w:rsid w:val="00BA2C22"/>
    <w:rsid w:val="00BA3067"/>
    <w:rsid w:val="00BA32A3"/>
    <w:rsid w:val="00BA349B"/>
    <w:rsid w:val="00BA44FE"/>
    <w:rsid w:val="00BA54F0"/>
    <w:rsid w:val="00BB0D44"/>
    <w:rsid w:val="00BB1EAD"/>
    <w:rsid w:val="00BB2A4D"/>
    <w:rsid w:val="00BB3A81"/>
    <w:rsid w:val="00BB451E"/>
    <w:rsid w:val="00BC7B13"/>
    <w:rsid w:val="00BC7F2E"/>
    <w:rsid w:val="00BD033F"/>
    <w:rsid w:val="00BD1A6F"/>
    <w:rsid w:val="00BD2159"/>
    <w:rsid w:val="00BD22EC"/>
    <w:rsid w:val="00BD28FE"/>
    <w:rsid w:val="00BD5AE7"/>
    <w:rsid w:val="00BD5F4E"/>
    <w:rsid w:val="00BD67F5"/>
    <w:rsid w:val="00BD763D"/>
    <w:rsid w:val="00BD7BF5"/>
    <w:rsid w:val="00BE1487"/>
    <w:rsid w:val="00BE3A1A"/>
    <w:rsid w:val="00BE568A"/>
    <w:rsid w:val="00BE56A7"/>
    <w:rsid w:val="00BE584E"/>
    <w:rsid w:val="00BE5B3C"/>
    <w:rsid w:val="00BE73DB"/>
    <w:rsid w:val="00BE7AD1"/>
    <w:rsid w:val="00BF0073"/>
    <w:rsid w:val="00BF0682"/>
    <w:rsid w:val="00BF1675"/>
    <w:rsid w:val="00BF442D"/>
    <w:rsid w:val="00BF5746"/>
    <w:rsid w:val="00BF6DD4"/>
    <w:rsid w:val="00BF77AD"/>
    <w:rsid w:val="00BF799A"/>
    <w:rsid w:val="00BF7EDF"/>
    <w:rsid w:val="00C0000C"/>
    <w:rsid w:val="00C01E2F"/>
    <w:rsid w:val="00C0310F"/>
    <w:rsid w:val="00C07F7A"/>
    <w:rsid w:val="00C145FD"/>
    <w:rsid w:val="00C14C81"/>
    <w:rsid w:val="00C15890"/>
    <w:rsid w:val="00C170A0"/>
    <w:rsid w:val="00C17601"/>
    <w:rsid w:val="00C17C16"/>
    <w:rsid w:val="00C22669"/>
    <w:rsid w:val="00C22F5B"/>
    <w:rsid w:val="00C230DE"/>
    <w:rsid w:val="00C2321B"/>
    <w:rsid w:val="00C263F2"/>
    <w:rsid w:val="00C275DA"/>
    <w:rsid w:val="00C27C62"/>
    <w:rsid w:val="00C31294"/>
    <w:rsid w:val="00C32054"/>
    <w:rsid w:val="00C34A20"/>
    <w:rsid w:val="00C350DD"/>
    <w:rsid w:val="00C35B2D"/>
    <w:rsid w:val="00C367B6"/>
    <w:rsid w:val="00C37BA5"/>
    <w:rsid w:val="00C37D1C"/>
    <w:rsid w:val="00C41030"/>
    <w:rsid w:val="00C41825"/>
    <w:rsid w:val="00C419FB"/>
    <w:rsid w:val="00C42010"/>
    <w:rsid w:val="00C46CDB"/>
    <w:rsid w:val="00C46F4A"/>
    <w:rsid w:val="00C47788"/>
    <w:rsid w:val="00C527BA"/>
    <w:rsid w:val="00C54AA5"/>
    <w:rsid w:val="00C553A1"/>
    <w:rsid w:val="00C56CEA"/>
    <w:rsid w:val="00C570C5"/>
    <w:rsid w:val="00C60A2F"/>
    <w:rsid w:val="00C615DA"/>
    <w:rsid w:val="00C63359"/>
    <w:rsid w:val="00C63E00"/>
    <w:rsid w:val="00C65172"/>
    <w:rsid w:val="00C66229"/>
    <w:rsid w:val="00C70144"/>
    <w:rsid w:val="00C70C67"/>
    <w:rsid w:val="00C71012"/>
    <w:rsid w:val="00C72BF0"/>
    <w:rsid w:val="00C7393F"/>
    <w:rsid w:val="00C74C18"/>
    <w:rsid w:val="00C751A3"/>
    <w:rsid w:val="00C845F3"/>
    <w:rsid w:val="00C85A2F"/>
    <w:rsid w:val="00C90B38"/>
    <w:rsid w:val="00C926CC"/>
    <w:rsid w:val="00C940EC"/>
    <w:rsid w:val="00C945EB"/>
    <w:rsid w:val="00C94BC0"/>
    <w:rsid w:val="00C97CFF"/>
    <w:rsid w:val="00CA0B2B"/>
    <w:rsid w:val="00CA0CB9"/>
    <w:rsid w:val="00CA6B5F"/>
    <w:rsid w:val="00CA6E5A"/>
    <w:rsid w:val="00CB0121"/>
    <w:rsid w:val="00CB07BB"/>
    <w:rsid w:val="00CB0E1D"/>
    <w:rsid w:val="00CB11CE"/>
    <w:rsid w:val="00CB45C4"/>
    <w:rsid w:val="00CB5E4D"/>
    <w:rsid w:val="00CB71AD"/>
    <w:rsid w:val="00CC19C8"/>
    <w:rsid w:val="00CC2031"/>
    <w:rsid w:val="00CC2954"/>
    <w:rsid w:val="00CC2B95"/>
    <w:rsid w:val="00CC6432"/>
    <w:rsid w:val="00CD09E4"/>
    <w:rsid w:val="00CD1536"/>
    <w:rsid w:val="00CD176A"/>
    <w:rsid w:val="00CD2CFC"/>
    <w:rsid w:val="00CD33A4"/>
    <w:rsid w:val="00CD497E"/>
    <w:rsid w:val="00CD4D5B"/>
    <w:rsid w:val="00CD6DC0"/>
    <w:rsid w:val="00CE2894"/>
    <w:rsid w:val="00CE2D6F"/>
    <w:rsid w:val="00CE538B"/>
    <w:rsid w:val="00CF05EB"/>
    <w:rsid w:val="00CF1526"/>
    <w:rsid w:val="00CF2822"/>
    <w:rsid w:val="00CF3E38"/>
    <w:rsid w:val="00CF6745"/>
    <w:rsid w:val="00D006F0"/>
    <w:rsid w:val="00D01BAF"/>
    <w:rsid w:val="00D01EC3"/>
    <w:rsid w:val="00D02293"/>
    <w:rsid w:val="00D07D8E"/>
    <w:rsid w:val="00D1192A"/>
    <w:rsid w:val="00D14CB1"/>
    <w:rsid w:val="00D16E5D"/>
    <w:rsid w:val="00D17CFB"/>
    <w:rsid w:val="00D245DA"/>
    <w:rsid w:val="00D25D92"/>
    <w:rsid w:val="00D27598"/>
    <w:rsid w:val="00D3089B"/>
    <w:rsid w:val="00D3247D"/>
    <w:rsid w:val="00D32D92"/>
    <w:rsid w:val="00D33F87"/>
    <w:rsid w:val="00D358CF"/>
    <w:rsid w:val="00D403AF"/>
    <w:rsid w:val="00D42D09"/>
    <w:rsid w:val="00D43DAA"/>
    <w:rsid w:val="00D43EE3"/>
    <w:rsid w:val="00D4495B"/>
    <w:rsid w:val="00D44FC3"/>
    <w:rsid w:val="00D466FA"/>
    <w:rsid w:val="00D4795D"/>
    <w:rsid w:val="00D50D94"/>
    <w:rsid w:val="00D51EBA"/>
    <w:rsid w:val="00D53644"/>
    <w:rsid w:val="00D53DCB"/>
    <w:rsid w:val="00D549C6"/>
    <w:rsid w:val="00D55E3C"/>
    <w:rsid w:val="00D57BF3"/>
    <w:rsid w:val="00D613D9"/>
    <w:rsid w:val="00D62D7B"/>
    <w:rsid w:val="00D715DD"/>
    <w:rsid w:val="00D73442"/>
    <w:rsid w:val="00D761CD"/>
    <w:rsid w:val="00D770D8"/>
    <w:rsid w:val="00D77407"/>
    <w:rsid w:val="00D81279"/>
    <w:rsid w:val="00D8338D"/>
    <w:rsid w:val="00D835C3"/>
    <w:rsid w:val="00D8549A"/>
    <w:rsid w:val="00D91C1E"/>
    <w:rsid w:val="00D928FE"/>
    <w:rsid w:val="00D936B8"/>
    <w:rsid w:val="00DA03C6"/>
    <w:rsid w:val="00DA1DCE"/>
    <w:rsid w:val="00DA23CA"/>
    <w:rsid w:val="00DA3C06"/>
    <w:rsid w:val="00DA5236"/>
    <w:rsid w:val="00DA5ED5"/>
    <w:rsid w:val="00DA7EAB"/>
    <w:rsid w:val="00DB054D"/>
    <w:rsid w:val="00DB0F46"/>
    <w:rsid w:val="00DB2113"/>
    <w:rsid w:val="00DB4633"/>
    <w:rsid w:val="00DB47DF"/>
    <w:rsid w:val="00DC29C9"/>
    <w:rsid w:val="00DC3CC6"/>
    <w:rsid w:val="00DC50B1"/>
    <w:rsid w:val="00DC669F"/>
    <w:rsid w:val="00DC7643"/>
    <w:rsid w:val="00DC7AA6"/>
    <w:rsid w:val="00DD0FCF"/>
    <w:rsid w:val="00DD4F62"/>
    <w:rsid w:val="00DD7443"/>
    <w:rsid w:val="00DE0146"/>
    <w:rsid w:val="00DE1DB6"/>
    <w:rsid w:val="00DE4998"/>
    <w:rsid w:val="00DE4D35"/>
    <w:rsid w:val="00DE7618"/>
    <w:rsid w:val="00DE78FE"/>
    <w:rsid w:val="00DE7927"/>
    <w:rsid w:val="00DF0C0E"/>
    <w:rsid w:val="00DF27B1"/>
    <w:rsid w:val="00DF3C5F"/>
    <w:rsid w:val="00DF3F2B"/>
    <w:rsid w:val="00E0060D"/>
    <w:rsid w:val="00E0131F"/>
    <w:rsid w:val="00E03071"/>
    <w:rsid w:val="00E03DAC"/>
    <w:rsid w:val="00E03E8F"/>
    <w:rsid w:val="00E03FE6"/>
    <w:rsid w:val="00E0532A"/>
    <w:rsid w:val="00E0554F"/>
    <w:rsid w:val="00E06C9F"/>
    <w:rsid w:val="00E14672"/>
    <w:rsid w:val="00E14F9E"/>
    <w:rsid w:val="00E152E1"/>
    <w:rsid w:val="00E15D66"/>
    <w:rsid w:val="00E17D51"/>
    <w:rsid w:val="00E203B9"/>
    <w:rsid w:val="00E21D2A"/>
    <w:rsid w:val="00E22065"/>
    <w:rsid w:val="00E24629"/>
    <w:rsid w:val="00E255D8"/>
    <w:rsid w:val="00E25E76"/>
    <w:rsid w:val="00E265D5"/>
    <w:rsid w:val="00E26793"/>
    <w:rsid w:val="00E2682F"/>
    <w:rsid w:val="00E271AE"/>
    <w:rsid w:val="00E31D86"/>
    <w:rsid w:val="00E33440"/>
    <w:rsid w:val="00E34B77"/>
    <w:rsid w:val="00E3550A"/>
    <w:rsid w:val="00E35900"/>
    <w:rsid w:val="00E36C89"/>
    <w:rsid w:val="00E37015"/>
    <w:rsid w:val="00E37427"/>
    <w:rsid w:val="00E37CE2"/>
    <w:rsid w:val="00E40D59"/>
    <w:rsid w:val="00E41ACD"/>
    <w:rsid w:val="00E42442"/>
    <w:rsid w:val="00E442A7"/>
    <w:rsid w:val="00E46069"/>
    <w:rsid w:val="00E462D5"/>
    <w:rsid w:val="00E46414"/>
    <w:rsid w:val="00E46844"/>
    <w:rsid w:val="00E53815"/>
    <w:rsid w:val="00E54016"/>
    <w:rsid w:val="00E54C07"/>
    <w:rsid w:val="00E55BB7"/>
    <w:rsid w:val="00E55E3C"/>
    <w:rsid w:val="00E56D43"/>
    <w:rsid w:val="00E577B1"/>
    <w:rsid w:val="00E60396"/>
    <w:rsid w:val="00E60B23"/>
    <w:rsid w:val="00E60E9C"/>
    <w:rsid w:val="00E6116F"/>
    <w:rsid w:val="00E618D5"/>
    <w:rsid w:val="00E61D14"/>
    <w:rsid w:val="00E63ADC"/>
    <w:rsid w:val="00E70462"/>
    <w:rsid w:val="00E7131C"/>
    <w:rsid w:val="00E72340"/>
    <w:rsid w:val="00E735A7"/>
    <w:rsid w:val="00E750FD"/>
    <w:rsid w:val="00E75286"/>
    <w:rsid w:val="00E77324"/>
    <w:rsid w:val="00E77FFC"/>
    <w:rsid w:val="00E826A3"/>
    <w:rsid w:val="00E900A8"/>
    <w:rsid w:val="00E90992"/>
    <w:rsid w:val="00E91E1C"/>
    <w:rsid w:val="00E9411D"/>
    <w:rsid w:val="00E94122"/>
    <w:rsid w:val="00E94BE0"/>
    <w:rsid w:val="00E9643D"/>
    <w:rsid w:val="00E9776E"/>
    <w:rsid w:val="00EA2472"/>
    <w:rsid w:val="00EA5A4E"/>
    <w:rsid w:val="00EA5C57"/>
    <w:rsid w:val="00EA6404"/>
    <w:rsid w:val="00EA6777"/>
    <w:rsid w:val="00EA727B"/>
    <w:rsid w:val="00EB0647"/>
    <w:rsid w:val="00EB2FBA"/>
    <w:rsid w:val="00EB31BE"/>
    <w:rsid w:val="00EB48B4"/>
    <w:rsid w:val="00EB5BA9"/>
    <w:rsid w:val="00EB5C0D"/>
    <w:rsid w:val="00EC137D"/>
    <w:rsid w:val="00EC27A0"/>
    <w:rsid w:val="00EC4638"/>
    <w:rsid w:val="00EC7E02"/>
    <w:rsid w:val="00EC7EFE"/>
    <w:rsid w:val="00ED00BD"/>
    <w:rsid w:val="00ED3F7D"/>
    <w:rsid w:val="00ED5B91"/>
    <w:rsid w:val="00ED64D7"/>
    <w:rsid w:val="00ED7CB2"/>
    <w:rsid w:val="00EE0F10"/>
    <w:rsid w:val="00EE260C"/>
    <w:rsid w:val="00EE3208"/>
    <w:rsid w:val="00EE3B19"/>
    <w:rsid w:val="00EE50E0"/>
    <w:rsid w:val="00EE57BF"/>
    <w:rsid w:val="00EE58F1"/>
    <w:rsid w:val="00EE5EA0"/>
    <w:rsid w:val="00EF0FBD"/>
    <w:rsid w:val="00EF1E84"/>
    <w:rsid w:val="00EF3AA7"/>
    <w:rsid w:val="00EF6BA6"/>
    <w:rsid w:val="00F00359"/>
    <w:rsid w:val="00F040C9"/>
    <w:rsid w:val="00F04597"/>
    <w:rsid w:val="00F054B4"/>
    <w:rsid w:val="00F068F2"/>
    <w:rsid w:val="00F06C48"/>
    <w:rsid w:val="00F07D0B"/>
    <w:rsid w:val="00F13363"/>
    <w:rsid w:val="00F14433"/>
    <w:rsid w:val="00F16578"/>
    <w:rsid w:val="00F167C1"/>
    <w:rsid w:val="00F2025D"/>
    <w:rsid w:val="00F20365"/>
    <w:rsid w:val="00F212FC"/>
    <w:rsid w:val="00F22200"/>
    <w:rsid w:val="00F26344"/>
    <w:rsid w:val="00F316D3"/>
    <w:rsid w:val="00F325A9"/>
    <w:rsid w:val="00F33B83"/>
    <w:rsid w:val="00F34187"/>
    <w:rsid w:val="00F350E3"/>
    <w:rsid w:val="00F37690"/>
    <w:rsid w:val="00F409E1"/>
    <w:rsid w:val="00F465EE"/>
    <w:rsid w:val="00F47369"/>
    <w:rsid w:val="00F52AF2"/>
    <w:rsid w:val="00F5359A"/>
    <w:rsid w:val="00F57660"/>
    <w:rsid w:val="00F60020"/>
    <w:rsid w:val="00F6022B"/>
    <w:rsid w:val="00F62430"/>
    <w:rsid w:val="00F63ECD"/>
    <w:rsid w:val="00F64711"/>
    <w:rsid w:val="00F64D77"/>
    <w:rsid w:val="00F657A1"/>
    <w:rsid w:val="00F66565"/>
    <w:rsid w:val="00F71D2D"/>
    <w:rsid w:val="00F72348"/>
    <w:rsid w:val="00F725E4"/>
    <w:rsid w:val="00F7271D"/>
    <w:rsid w:val="00F72944"/>
    <w:rsid w:val="00F734CE"/>
    <w:rsid w:val="00F77261"/>
    <w:rsid w:val="00F77E93"/>
    <w:rsid w:val="00F81176"/>
    <w:rsid w:val="00F822C0"/>
    <w:rsid w:val="00F822EC"/>
    <w:rsid w:val="00F82300"/>
    <w:rsid w:val="00F82C3C"/>
    <w:rsid w:val="00F82F2A"/>
    <w:rsid w:val="00F84D8B"/>
    <w:rsid w:val="00F85715"/>
    <w:rsid w:val="00F90C5C"/>
    <w:rsid w:val="00F92AF5"/>
    <w:rsid w:val="00F92CF7"/>
    <w:rsid w:val="00F9441E"/>
    <w:rsid w:val="00F94704"/>
    <w:rsid w:val="00F97AD0"/>
    <w:rsid w:val="00F97BAC"/>
    <w:rsid w:val="00FA15BC"/>
    <w:rsid w:val="00FA577B"/>
    <w:rsid w:val="00FA63DB"/>
    <w:rsid w:val="00FA65C5"/>
    <w:rsid w:val="00FB0266"/>
    <w:rsid w:val="00FB13B4"/>
    <w:rsid w:val="00FB2CC7"/>
    <w:rsid w:val="00FB2F9E"/>
    <w:rsid w:val="00FB30A5"/>
    <w:rsid w:val="00FB332D"/>
    <w:rsid w:val="00FB4B77"/>
    <w:rsid w:val="00FB553F"/>
    <w:rsid w:val="00FB62C7"/>
    <w:rsid w:val="00FC0E5F"/>
    <w:rsid w:val="00FC1C1A"/>
    <w:rsid w:val="00FC2D04"/>
    <w:rsid w:val="00FC3F49"/>
    <w:rsid w:val="00FC46B6"/>
    <w:rsid w:val="00FC6341"/>
    <w:rsid w:val="00FC66D1"/>
    <w:rsid w:val="00FD16C8"/>
    <w:rsid w:val="00FD2EBC"/>
    <w:rsid w:val="00FD3568"/>
    <w:rsid w:val="00FD3586"/>
    <w:rsid w:val="00FD3E98"/>
    <w:rsid w:val="00FD3F3A"/>
    <w:rsid w:val="00FD440B"/>
    <w:rsid w:val="00FD4B0C"/>
    <w:rsid w:val="00FD5321"/>
    <w:rsid w:val="00FD56A8"/>
    <w:rsid w:val="00FD747B"/>
    <w:rsid w:val="00FE009F"/>
    <w:rsid w:val="00FE03D0"/>
    <w:rsid w:val="00FE090C"/>
    <w:rsid w:val="00FE21C7"/>
    <w:rsid w:val="00FE6AB6"/>
    <w:rsid w:val="00FE73F8"/>
    <w:rsid w:val="00FF0B95"/>
    <w:rsid w:val="00FF3C44"/>
    <w:rsid w:val="00FF46BA"/>
    <w:rsid w:val="00FF486B"/>
    <w:rsid w:val="00FF5540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55EA"/>
  <w15:docId w15:val="{CE0D5A24-8466-427A-8512-3FDD98BC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E40D59"/>
  </w:style>
  <w:style w:type="character" w:customStyle="1" w:styleId="a4">
    <w:name w:val="日付 (文字)"/>
    <w:basedOn w:val="a0"/>
    <w:link w:val="a3"/>
    <w:uiPriority w:val="99"/>
    <w:semiHidden/>
    <w:locked/>
    <w:rsid w:val="00E40D59"/>
    <w:rPr>
      <w:rFonts w:cs="Times New Roman"/>
    </w:rPr>
  </w:style>
  <w:style w:type="table" w:styleId="a5">
    <w:name w:val="Table Grid"/>
    <w:basedOn w:val="a1"/>
    <w:uiPriority w:val="59"/>
    <w:rsid w:val="00E40D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B1C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B1C6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0A5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5709"/>
    <w:rPr>
      <w:rFonts w:cs="Times New Roman"/>
      <w:sz w:val="22"/>
    </w:rPr>
  </w:style>
  <w:style w:type="paragraph" w:styleId="aa">
    <w:name w:val="footer"/>
    <w:basedOn w:val="a"/>
    <w:link w:val="ab"/>
    <w:uiPriority w:val="99"/>
    <w:rsid w:val="000A5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5709"/>
    <w:rPr>
      <w:rFonts w:cs="Times New Roman"/>
      <w:sz w:val="22"/>
    </w:rPr>
  </w:style>
  <w:style w:type="paragraph" w:styleId="ac">
    <w:name w:val="List Paragraph"/>
    <w:basedOn w:val="a"/>
    <w:uiPriority w:val="99"/>
    <w:qFormat/>
    <w:rsid w:val="001E033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F4A8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F4A8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F4A8B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4A8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4A8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532D-998B-4CC7-B9F6-61CA8DF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F.Saito</dc:creator>
  <cp:lastModifiedBy>owner</cp:lastModifiedBy>
  <cp:revision>9</cp:revision>
  <cp:lastPrinted>2024-05-07T00:54:00Z</cp:lastPrinted>
  <dcterms:created xsi:type="dcterms:W3CDTF">2024-01-26T03:06:00Z</dcterms:created>
  <dcterms:modified xsi:type="dcterms:W3CDTF">2024-05-08T00:05:00Z</dcterms:modified>
</cp:coreProperties>
</file>